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4" w:rsidRPr="005F2964" w:rsidRDefault="005F2964" w:rsidP="005F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9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пожертвования детскому учреждению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ДОГОВОР N ____</w:t>
      </w:r>
    </w:p>
    <w:p w:rsidR="005F2964" w:rsidRPr="005F2964" w:rsidRDefault="00F81B9F" w:rsidP="00F8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="005F2964"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ожертвования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МБДОУ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Селищенскому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детскому саду «Сказка»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                  "__"_________ _____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(указать место заключения договора)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____________________________________________________________, именуем__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(Ф.И.О. гражданина (граждан) или наименование организации)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далее "Жертвователь", в лице _____________________________________________,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должность)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 на основании _______________________________, с одной стороны,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и _</w:t>
      </w:r>
      <w:r w:rsidR="00F81B9F">
        <w:rPr>
          <w:rFonts w:ascii="Courier New" w:eastAsia="Times New Roman" w:hAnsi="Courier New" w:cs="Courier New"/>
          <w:sz w:val="20"/>
          <w:szCs w:val="20"/>
          <w:lang w:eastAsia="ru-RU"/>
        </w:rPr>
        <w:t>МБДОУ Селищенский детский сад «Сказка»__</w:t>
      </w: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, именуем____ далее</w:t>
      </w:r>
    </w:p>
    <w:p w:rsidR="005F2964" w:rsidRPr="005F2964" w:rsidRDefault="00F81B9F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"Одаряемый", в лице ___</w:t>
      </w:r>
      <w:r w:rsidR="00F81B9F">
        <w:rPr>
          <w:rFonts w:ascii="Courier New" w:eastAsia="Times New Roman" w:hAnsi="Courier New" w:cs="Courier New"/>
          <w:sz w:val="20"/>
          <w:szCs w:val="20"/>
          <w:lang w:eastAsia="ru-RU"/>
        </w:rPr>
        <w:t>заведующего С. Н. Сухановой______________</w:t>
      </w: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F81B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____ на основании _________</w:t>
      </w:r>
      <w:r w:rsidR="00F81B9F">
        <w:rPr>
          <w:rFonts w:ascii="Courier New" w:eastAsia="Times New Roman" w:hAnsi="Courier New" w:cs="Courier New"/>
          <w:sz w:val="20"/>
          <w:szCs w:val="20"/>
          <w:lang w:eastAsia="ru-RU"/>
        </w:rPr>
        <w:t>Устава</w:t>
      </w: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81B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bookmarkStart w:id="0" w:name="_GoBack"/>
      <w:bookmarkEnd w:id="0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(устава, положения, доверенности)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с  другой стороны, вместе именуемые "</w:t>
      </w:r>
      <w:proofErr w:type="spell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Стороны"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,з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аключили</w:t>
      </w:r>
      <w:proofErr w:type="spell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настоящий договор о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нижеследующем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Жертвователь   передает   (обязуется   передать)   в   собственность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Одаряемому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следующее имущество (вещи, денежные средства): 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(дать полное описание имущества с приведением имеющихся индивидуальных</w:t>
      </w:r>
      <w:proofErr w:type="gramEnd"/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признаков каждого объекта и стоимости, определенной сторонами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или оценщиком либо экспертом-специалистом)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 При пожертвовании денежных средств указать полностью сумму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(цифрами и прописью).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Одаряемый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обязан использовать пожертвованное имущество на следующие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цели: _____________________________________________________________________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на приобретение продуктов питания, музыкальных инструментов,</w:t>
      </w:r>
      <w:proofErr w:type="gramEnd"/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мебели, спортивного инвентаря, оборудования спортзала, бассейна,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строительство жилого, учебного корпусов, оплату санаторного лечения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ослабленных детей, оплату медицинских услуг, билетов в театр,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консерваторию, экскурсий, покупку книг, видеокассет,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видеоаппаратуры и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другое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Одаряемый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принимает   пожертвование   по   настоящему  договору  с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благодарностью  и  обязуется  использовать  его  в  соответствии с целями и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 условиями ____________________.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Жертвователю выдается сертификат и памятный знак,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пожертвования.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Варианты: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Об  акте  пожертвования  Одаряемым будет подготовлена информация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  в  местной  печати (для опубликования в периодической печати</w:t>
      </w:r>
      <w:proofErr w:type="gramEnd"/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или в определенном периодическом издании).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Имя  Жертвователя  вносится  в  список Почетных членов Детского дома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(привести   наименование  соответствующего  детского  или  просветительного</w:t>
      </w:r>
      <w:proofErr w:type="gramEnd"/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в соответствии с его традициями и практикой).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Жертвователю     вручается    памятный    знак    (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возможны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также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медали-персоналии, или памятные медали).</w:t>
      </w:r>
      <w:proofErr w:type="gramEnd"/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 здесь   медаль   не   государственная   награда,  а  знак,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общественное  признание  важности  самого поступка, акта пожертвования тем,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кто более всего нуждается в поддержке, заботе.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Во всем остальном, что не предусмотрено настоящим договором, Стороны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будут руководствоваться нормами гражданского законодательства РФ.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Одаряемый   обязуется  вести  обособленный  учет  всех  операций  </w:t>
      </w: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пожертвованного имущества.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Стороны обязуются осуществить все необходимые действия по передаче и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приему    пожертвованного   имущества   в   соответствии   с   требованиями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РФ.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Настоящий договор вступает в силу с момента его </w:t>
      </w:r>
      <w:proofErr w:type="spell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полписания</w:t>
      </w:r>
      <w:proofErr w:type="spell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и действует до полного исполнения ими своих обязательств по нему.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Настоящий договор составлен в _____________ экземплярах, обладающих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одинаковой юридической силой, ____________________________________________.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при пожертвовании недвижимого имущества применяются правила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о   регистрации  перехода  права  собственности  на  недвижимое  имущество,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законом.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Реквизиты и подписи Сторон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Жертвователь                         Одаряемый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      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      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      ______________________________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      ______________________________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_______________/_____________/       _______________/_____________/</w:t>
      </w: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(подпись)      (Ф.И.О.)              (подпись)      (Ф.И.О.)</w:t>
      </w:r>
    </w:p>
    <w:p w:rsidR="005F2964" w:rsidRPr="005F2964" w:rsidRDefault="005F2964" w:rsidP="005F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4" w:rsidRPr="005F2964" w:rsidRDefault="005F2964" w:rsidP="005F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2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М.П.</w:t>
      </w:r>
    </w:p>
    <w:p w:rsidR="008C2A5D" w:rsidRDefault="005F2964" w:rsidP="005F2964">
      <w:r w:rsidRPr="005F2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F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C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7"/>
    <w:rsid w:val="005F2964"/>
    <w:rsid w:val="008C2A5D"/>
    <w:rsid w:val="00A71677"/>
    <w:rsid w:val="00F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2014-03-20T17:49:00Z</dcterms:created>
  <dcterms:modified xsi:type="dcterms:W3CDTF">2014-03-20T17:55:00Z</dcterms:modified>
</cp:coreProperties>
</file>