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47" w:rsidRPr="00781C29" w:rsidRDefault="00764547" w:rsidP="00764547">
      <w:pPr>
        <w:pStyle w:val="a3"/>
        <w:ind w:left="-900"/>
        <w:rPr>
          <w:sz w:val="28"/>
          <w:szCs w:val="28"/>
        </w:rPr>
      </w:pPr>
      <w:r w:rsidRPr="00781C29">
        <w:rPr>
          <w:rStyle w:val="a4"/>
          <w:sz w:val="28"/>
          <w:szCs w:val="28"/>
        </w:rPr>
        <w:t xml:space="preserve">    Для зачисления ребенка в детский сад необходимо сдать следующие документы:</w:t>
      </w:r>
    </w:p>
    <w:p w:rsidR="00764547" w:rsidRPr="00781C29" w:rsidRDefault="00764547" w:rsidP="00764547">
      <w:pPr>
        <w:pStyle w:val="a3"/>
        <w:ind w:left="720"/>
      </w:pPr>
      <w:r w:rsidRPr="00781C29">
        <w:rPr>
          <w:rStyle w:val="a4"/>
        </w:rPr>
        <w:t>1.      Медицинская карта (форма № 26/у);</w:t>
      </w:r>
    </w:p>
    <w:p w:rsidR="00764547" w:rsidRPr="00781C29" w:rsidRDefault="00764547" w:rsidP="00764547">
      <w:pPr>
        <w:pStyle w:val="a3"/>
        <w:ind w:left="720"/>
      </w:pPr>
      <w:r w:rsidRPr="00781C29">
        <w:rPr>
          <w:rStyle w:val="a4"/>
        </w:rPr>
        <w:t>2.      Прививочная карта (форма № 63/у);</w:t>
      </w:r>
    </w:p>
    <w:p w:rsidR="00764547" w:rsidRPr="00781C29" w:rsidRDefault="00764547" w:rsidP="00764547">
      <w:pPr>
        <w:pStyle w:val="a3"/>
        <w:ind w:left="720"/>
      </w:pPr>
      <w:r w:rsidRPr="00781C29">
        <w:rPr>
          <w:rStyle w:val="a4"/>
        </w:rPr>
        <w:t>3.      Копия медицинского полиса</w:t>
      </w:r>
      <w:proofErr w:type="gramStart"/>
      <w:r w:rsidRPr="00781C29">
        <w:rPr>
          <w:rStyle w:val="a4"/>
        </w:rPr>
        <w:t xml:space="preserve"> ;</w:t>
      </w:r>
      <w:proofErr w:type="gramEnd"/>
    </w:p>
    <w:p w:rsidR="00764547" w:rsidRPr="00781C29" w:rsidRDefault="00764547" w:rsidP="00764547">
      <w:pPr>
        <w:pStyle w:val="a3"/>
        <w:ind w:left="720"/>
      </w:pPr>
      <w:r w:rsidRPr="00781C29">
        <w:rPr>
          <w:rStyle w:val="a4"/>
        </w:rPr>
        <w:t>4.      Копия свидетел</w:t>
      </w:r>
      <w:r w:rsidR="00781C29" w:rsidRPr="00781C29">
        <w:rPr>
          <w:rStyle w:val="a4"/>
        </w:rPr>
        <w:t>ьства о рождении</w:t>
      </w:r>
      <w:proofErr w:type="gramStart"/>
      <w:r w:rsidR="00781C29" w:rsidRPr="00781C29">
        <w:rPr>
          <w:rStyle w:val="a4"/>
        </w:rPr>
        <w:t xml:space="preserve"> ;</w:t>
      </w:r>
      <w:proofErr w:type="gramEnd"/>
    </w:p>
    <w:p w:rsidR="00764547" w:rsidRPr="00781C29" w:rsidRDefault="00764547" w:rsidP="00781C29">
      <w:pPr>
        <w:pStyle w:val="a3"/>
        <w:ind w:left="720"/>
      </w:pPr>
      <w:r w:rsidRPr="00781C29">
        <w:rPr>
          <w:rStyle w:val="a4"/>
        </w:rPr>
        <w:t>5.      Копия документов подтверждающих льготу;</w:t>
      </w:r>
    </w:p>
    <w:p w:rsidR="00764547" w:rsidRPr="00781C29" w:rsidRDefault="00781C29" w:rsidP="00764547">
      <w:pPr>
        <w:pStyle w:val="a3"/>
        <w:ind w:left="720"/>
      </w:pPr>
      <w:r w:rsidRPr="00781C29">
        <w:rPr>
          <w:rStyle w:val="a4"/>
        </w:rPr>
        <w:t>6</w:t>
      </w:r>
      <w:r w:rsidR="00764547" w:rsidRPr="00781C29">
        <w:rPr>
          <w:rStyle w:val="a4"/>
        </w:rPr>
        <w:t>.      Копия документов для назначения и выплаты компенсации части родительской платы за детский сад:</w:t>
      </w:r>
    </w:p>
    <w:p w:rsidR="00764547" w:rsidRPr="00781C29" w:rsidRDefault="00764547" w:rsidP="00764547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781C29">
        <w:rPr>
          <w:rStyle w:val="a4"/>
        </w:rPr>
        <w:t>копия свидетельства о рождении всех детей до 18 лет (2  экземпляра);</w:t>
      </w:r>
    </w:p>
    <w:p w:rsidR="00764547" w:rsidRPr="00781C29" w:rsidRDefault="00764547" w:rsidP="00764547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781C29">
        <w:rPr>
          <w:rStyle w:val="a4"/>
        </w:rPr>
        <w:t>копия паспорта одного из родителей (разворот с фотографией и прописка);</w:t>
      </w:r>
    </w:p>
    <w:p w:rsidR="00764547" w:rsidRPr="00781C29" w:rsidRDefault="00764547" w:rsidP="00764547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781C29">
        <w:rPr>
          <w:rStyle w:val="a4"/>
        </w:rPr>
        <w:t>реквизиты социальной карты Сбербанка;</w:t>
      </w:r>
    </w:p>
    <w:p w:rsidR="00764547" w:rsidRPr="00781C29" w:rsidRDefault="00764547" w:rsidP="00764547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781C29">
        <w:rPr>
          <w:rStyle w:val="a4"/>
        </w:rPr>
        <w:t xml:space="preserve"> копия свидетельства о браке </w:t>
      </w:r>
      <w:r w:rsidRPr="00781C29">
        <w:rPr>
          <w:rStyle w:val="a4"/>
          <w:u w:val="single"/>
        </w:rPr>
        <w:t>(если у ребенка другая фамилия)</w:t>
      </w:r>
    </w:p>
    <w:p w:rsidR="00764547" w:rsidRPr="00781C29" w:rsidRDefault="00764547" w:rsidP="00764547">
      <w:pPr>
        <w:pStyle w:val="a3"/>
      </w:pPr>
      <w:r w:rsidRPr="00781C29">
        <w:rPr>
          <w:rStyle w:val="a4"/>
        </w:rPr>
        <w:t>      Договор с учреждением и заявление оформляются и подписываются у  заведующего МБДОУ.</w:t>
      </w:r>
    </w:p>
    <w:p w:rsidR="00764547" w:rsidRPr="000B047A" w:rsidRDefault="00764547" w:rsidP="00781C29">
      <w:pPr>
        <w:pStyle w:val="a3"/>
      </w:pPr>
    </w:p>
    <w:p w:rsidR="002C23A9" w:rsidRDefault="002C23A9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071D01" w:rsidRDefault="00071D01"/>
    <w:p w:rsidR="00781C29" w:rsidRDefault="00781C29"/>
    <w:p w:rsidR="00781C29" w:rsidRDefault="00781C29"/>
    <w:p w:rsidR="00781C29" w:rsidRDefault="00781C29"/>
    <w:p w:rsidR="00781C29" w:rsidRDefault="00781C29"/>
    <w:p w:rsidR="00781C29" w:rsidRDefault="00781C29"/>
    <w:p w:rsidR="00071D01" w:rsidRDefault="00071D01"/>
    <w:p w:rsidR="00071D01" w:rsidRDefault="00071D01">
      <w:bookmarkStart w:id="0" w:name="_GoBack"/>
      <w:bookmarkEnd w:id="0"/>
    </w:p>
    <w:sectPr w:rsidR="0007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9E3"/>
    <w:multiLevelType w:val="multilevel"/>
    <w:tmpl w:val="E414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819E2"/>
    <w:multiLevelType w:val="multilevel"/>
    <w:tmpl w:val="60B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D4254"/>
    <w:multiLevelType w:val="multilevel"/>
    <w:tmpl w:val="B00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2"/>
    <w:rsid w:val="00071D01"/>
    <w:rsid w:val="002C23A9"/>
    <w:rsid w:val="003C5356"/>
    <w:rsid w:val="00764547"/>
    <w:rsid w:val="00781C29"/>
    <w:rsid w:val="007F06D2"/>
    <w:rsid w:val="00A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5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45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1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5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45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1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103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1032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445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029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1811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2013-03-10T16:53:00Z</dcterms:created>
  <dcterms:modified xsi:type="dcterms:W3CDTF">2013-03-11T12:08:00Z</dcterms:modified>
</cp:coreProperties>
</file>