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58" w:rsidRDefault="00E16758" w:rsidP="00E16758">
      <w:pPr>
        <w:suppressAutoHyphens/>
        <w:spacing w:after="120" w:line="100" w:lineRule="atLeast"/>
        <w:jc w:val="right"/>
        <w:rPr>
          <w:rFonts w:eastAsia="SimSun" w:cs="Mangal"/>
          <w:kern w:val="2"/>
          <w:sz w:val="16"/>
          <w:szCs w:val="16"/>
          <w:lang w:eastAsia="hi-IN" w:bidi="hi-IN"/>
        </w:rPr>
      </w:pPr>
      <w:r>
        <w:rPr>
          <w:sz w:val="24"/>
          <w:szCs w:val="24"/>
          <w:lang w:eastAsia="ru-RU"/>
        </w:rPr>
        <w:tab/>
      </w:r>
      <w:r>
        <w:rPr>
          <w:rFonts w:eastAsia="SimSun" w:cs="Mangal"/>
          <w:kern w:val="2"/>
          <w:sz w:val="16"/>
          <w:szCs w:val="16"/>
          <w:lang w:eastAsia="hi-IN" w:bidi="hi-IN"/>
        </w:rPr>
        <w:t>Унифицированная форма № Т-1</w:t>
      </w:r>
      <w:r>
        <w:rPr>
          <w:rFonts w:eastAsia="SimSun" w:cs="Mangal"/>
          <w:kern w:val="2"/>
          <w:sz w:val="16"/>
          <w:szCs w:val="16"/>
          <w:lang w:eastAsia="hi-IN" w:bidi="hi-IN"/>
        </w:rPr>
        <w:br/>
        <w:t>Утверждена Постановлением Госкомстата России</w:t>
      </w:r>
      <w:r>
        <w:rPr>
          <w:rFonts w:eastAsia="SimSun" w:cs="Mangal"/>
          <w:kern w:val="2"/>
          <w:sz w:val="16"/>
          <w:szCs w:val="16"/>
          <w:lang w:eastAsia="hi-IN" w:bidi="hi-IN"/>
        </w:rPr>
        <w:br/>
        <w:t>от 05.01.2004 № 1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65"/>
        <w:gridCol w:w="1100"/>
      </w:tblGrid>
      <w:tr w:rsidR="00E16758" w:rsidTr="00E85D0D">
        <w:trPr>
          <w:cantSplit/>
        </w:trPr>
        <w:tc>
          <w:tcPr>
            <w:tcW w:w="7230" w:type="dxa"/>
            <w:vAlign w:val="bottom"/>
          </w:tcPr>
          <w:p w:rsidR="00E16758" w:rsidRDefault="00E16758" w:rsidP="00E85D0D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590" w:type="dxa"/>
            <w:gridSpan w:val="2"/>
            <w:vAlign w:val="bottom"/>
          </w:tcPr>
          <w:p w:rsidR="00E16758" w:rsidRDefault="00E16758" w:rsidP="00E85D0D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758" w:rsidRDefault="00E16758" w:rsidP="00E85D0D">
            <w:pPr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Код</w:t>
            </w:r>
          </w:p>
        </w:tc>
      </w:tr>
      <w:tr w:rsidR="00E16758" w:rsidTr="00E85D0D">
        <w:trPr>
          <w:cantSplit/>
        </w:trPr>
        <w:tc>
          <w:tcPr>
            <w:tcW w:w="7230" w:type="dxa"/>
            <w:vAlign w:val="bottom"/>
          </w:tcPr>
          <w:p w:rsidR="00E16758" w:rsidRDefault="00E16758" w:rsidP="00E85D0D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590" w:type="dxa"/>
            <w:gridSpan w:val="2"/>
            <w:vAlign w:val="bottom"/>
            <w:hideMark/>
          </w:tcPr>
          <w:p w:rsidR="00E16758" w:rsidRDefault="00E16758" w:rsidP="00E85D0D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Форма по ОКУД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758" w:rsidRDefault="00E16758" w:rsidP="00E85D0D">
            <w:pPr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0301001</w:t>
            </w:r>
          </w:p>
        </w:tc>
      </w:tr>
      <w:tr w:rsidR="00E16758" w:rsidTr="00E85D0D">
        <w:trPr>
          <w:cantSplit/>
          <w:trHeight w:val="84"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16758" w:rsidRDefault="00E16758" w:rsidP="00E85D0D">
            <w:pPr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 xml:space="preserve">Муниципальное бюджетное дошкольное образовательное учреждение   </w:t>
            </w:r>
            <w:proofErr w:type="spellStart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Селищенский</w:t>
            </w:r>
            <w:proofErr w:type="spellEnd"/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 xml:space="preserve"> детский сад «Сказка» </w:t>
            </w:r>
          </w:p>
          <w:p w:rsidR="00E16758" w:rsidRDefault="00E16758" w:rsidP="00E85D0D">
            <w:pPr>
              <w:suppressAutoHyphens/>
              <w:spacing w:line="100" w:lineRule="atLeast"/>
              <w:jc w:val="center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Борисоглебского муниципального района</w:t>
            </w:r>
          </w:p>
        </w:tc>
        <w:tc>
          <w:tcPr>
            <w:tcW w:w="1165" w:type="dxa"/>
            <w:vAlign w:val="bottom"/>
          </w:tcPr>
          <w:p w:rsidR="00E16758" w:rsidRDefault="00E16758" w:rsidP="00E85D0D">
            <w:pPr>
              <w:suppressAutoHyphens/>
              <w:snapToGrid w:val="0"/>
              <w:spacing w:line="100" w:lineRule="atLeast"/>
              <w:ind w:left="198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758" w:rsidRDefault="00E16758" w:rsidP="00E85D0D">
            <w:pPr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</w:tbl>
    <w:p w:rsidR="00E16758" w:rsidRDefault="00E16758" w:rsidP="00E16758">
      <w:pPr>
        <w:suppressAutoHyphens/>
        <w:spacing w:after="240" w:line="100" w:lineRule="atLeast"/>
        <w:ind w:right="2550"/>
        <w:jc w:val="center"/>
        <w:rPr>
          <w:rFonts w:eastAsia="SimSun" w:cs="Mangal"/>
          <w:kern w:val="2"/>
          <w:sz w:val="16"/>
          <w:szCs w:val="16"/>
          <w:lang w:eastAsia="hi-IN" w:bidi="hi-IN"/>
        </w:rPr>
      </w:pPr>
      <w:r>
        <w:rPr>
          <w:rFonts w:eastAsia="SimSun" w:cs="Mangal"/>
          <w:kern w:val="2"/>
          <w:sz w:val="16"/>
          <w:szCs w:val="16"/>
          <w:lang w:eastAsia="hi-IN" w:bidi="hi-IN"/>
        </w:rPr>
        <w:t>(наименование организации)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63"/>
      </w:tblGrid>
      <w:tr w:rsidR="00E16758" w:rsidTr="00E85D0D">
        <w:tc>
          <w:tcPr>
            <w:tcW w:w="5727" w:type="dxa"/>
          </w:tcPr>
          <w:p w:rsidR="00E16758" w:rsidRDefault="00E16758" w:rsidP="00E85D0D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758" w:rsidRDefault="00E16758" w:rsidP="00E85D0D">
            <w:pPr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Номер документа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758" w:rsidRDefault="00E16758" w:rsidP="00E85D0D">
            <w:pPr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Дата составления</w:t>
            </w:r>
          </w:p>
        </w:tc>
      </w:tr>
      <w:tr w:rsidR="00E16758" w:rsidTr="00E85D0D">
        <w:tc>
          <w:tcPr>
            <w:tcW w:w="5727" w:type="dxa"/>
            <w:vAlign w:val="bottom"/>
            <w:hideMark/>
          </w:tcPr>
          <w:p w:rsidR="00E16758" w:rsidRDefault="00E16758" w:rsidP="00E85D0D">
            <w:pPr>
              <w:suppressAutoHyphens/>
              <w:snapToGrid w:val="0"/>
              <w:spacing w:line="100" w:lineRule="atLeast"/>
              <w:ind w:right="113"/>
              <w:jc w:val="right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6758" w:rsidRDefault="00E16758" w:rsidP="00E85D0D">
            <w:pPr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№  07/а</w:t>
            </w:r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 xml:space="preserve"> /01-20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758" w:rsidRDefault="00E16758" w:rsidP="00E85D0D">
            <w:pPr>
              <w:suppressAutoHyphens/>
              <w:snapToGrid w:val="0"/>
              <w:spacing w:line="100" w:lineRule="atLeast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28.02</w:t>
            </w:r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.2023</w:t>
            </w:r>
          </w:p>
        </w:tc>
      </w:tr>
    </w:tbl>
    <w:p w:rsidR="00FD3EAC" w:rsidRDefault="00FD3EAC" w:rsidP="00E1675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-</w:t>
      </w:r>
    </w:p>
    <w:p w:rsidR="00FD3EAC" w:rsidRDefault="00FD3EAC" w:rsidP="00FD3EAC">
      <w:pPr>
        <w:pStyle w:val="a3"/>
        <w:jc w:val="center"/>
      </w:pPr>
    </w:p>
    <w:p w:rsidR="00FD3EAC" w:rsidRDefault="00FD3EAC" w:rsidP="00FD3EAC">
      <w:pPr>
        <w:pStyle w:val="a3"/>
        <w:spacing w:before="7"/>
        <w:jc w:val="center"/>
        <w:rPr>
          <w:sz w:val="20"/>
        </w:rPr>
      </w:pPr>
    </w:p>
    <w:p w:rsidR="00FD3EAC" w:rsidRDefault="00FD3EAC" w:rsidP="00FD3EAC">
      <w:pPr>
        <w:spacing w:before="91" w:line="253" w:lineRule="exact"/>
        <w:ind w:left="220"/>
        <w:rPr>
          <w:b/>
        </w:rPr>
      </w:pPr>
      <w:r>
        <w:rPr>
          <w:b/>
        </w:rPr>
        <w:t>О</w:t>
      </w:r>
      <w:r>
        <w:rPr>
          <w:b/>
          <w:spacing w:val="53"/>
        </w:rPr>
        <w:t xml:space="preserve"> </w:t>
      </w:r>
      <w:r>
        <w:rPr>
          <w:b/>
        </w:rPr>
        <w:t>внесении</w:t>
      </w:r>
      <w:r>
        <w:rPr>
          <w:b/>
          <w:spacing w:val="-1"/>
        </w:rPr>
        <w:t xml:space="preserve"> </w:t>
      </w:r>
      <w:r>
        <w:rPr>
          <w:b/>
        </w:rPr>
        <w:t>изменений</w:t>
      </w:r>
      <w:r>
        <w:rPr>
          <w:b/>
          <w:spacing w:val="-3"/>
        </w:rPr>
        <w:t xml:space="preserve"> </w:t>
      </w:r>
      <w:r>
        <w:rPr>
          <w:b/>
        </w:rPr>
        <w:t>в</w:t>
      </w:r>
    </w:p>
    <w:p w:rsidR="00FD3EAC" w:rsidRDefault="00FD3EAC" w:rsidP="00FD3EAC">
      <w:pPr>
        <w:ind w:left="220"/>
        <w:rPr>
          <w:b/>
        </w:rPr>
      </w:pPr>
      <w:r>
        <w:rPr>
          <w:b/>
        </w:rPr>
        <w:t>Программу</w:t>
      </w:r>
      <w:r>
        <w:rPr>
          <w:b/>
          <w:spacing w:val="-3"/>
        </w:rPr>
        <w:t xml:space="preserve"> </w:t>
      </w:r>
      <w:r>
        <w:rPr>
          <w:b/>
        </w:rPr>
        <w:t>развития</w:t>
      </w:r>
      <w:r>
        <w:rPr>
          <w:b/>
          <w:spacing w:val="-6"/>
        </w:rPr>
        <w:t xml:space="preserve"> </w:t>
      </w:r>
      <w:r w:rsidR="00E16758">
        <w:rPr>
          <w:b/>
        </w:rPr>
        <w:t xml:space="preserve">МБДОУ </w:t>
      </w:r>
      <w:proofErr w:type="spellStart"/>
      <w:r w:rsidR="00E16758">
        <w:rPr>
          <w:b/>
        </w:rPr>
        <w:t>Селищенского</w:t>
      </w:r>
      <w:proofErr w:type="spellEnd"/>
      <w:r w:rsidR="00E16758">
        <w:rPr>
          <w:b/>
        </w:rPr>
        <w:t xml:space="preserve"> д/с «Сказка»</w:t>
      </w:r>
    </w:p>
    <w:p w:rsidR="00FD3EAC" w:rsidRDefault="00FD3EAC" w:rsidP="00FD3EAC">
      <w:pPr>
        <w:pStyle w:val="a3"/>
        <w:spacing w:before="6"/>
        <w:rPr>
          <w:b/>
          <w:sz w:val="23"/>
        </w:rPr>
      </w:pPr>
    </w:p>
    <w:p w:rsidR="00FD3EAC" w:rsidRDefault="00FD3EAC" w:rsidP="00FD3EAC">
      <w:pPr>
        <w:ind w:left="220"/>
      </w:pPr>
      <w:r>
        <w:t>В соответствии с приказом Министерства Просвещения РФ № 1028 от 25.11.2022 г. «Об</w:t>
      </w:r>
      <w:r>
        <w:rPr>
          <w:spacing w:val="1"/>
        </w:rPr>
        <w:t xml:space="preserve"> </w:t>
      </w:r>
      <w:r>
        <w:t>утверждении ФОП ДО</w:t>
      </w:r>
      <w:proofErr w:type="gramStart"/>
      <w:r>
        <w:t>»,  решением</w:t>
      </w:r>
      <w:proofErr w:type="gramEnd"/>
      <w:r>
        <w:t xml:space="preserve"> педагогическо</w:t>
      </w:r>
      <w:r w:rsidR="00E16758">
        <w:t xml:space="preserve">го совета МБДОУ </w:t>
      </w:r>
      <w:proofErr w:type="spellStart"/>
      <w:r w:rsidR="00E16758">
        <w:t>Селищенского</w:t>
      </w:r>
      <w:proofErr w:type="spellEnd"/>
      <w:r w:rsidR="00E16758">
        <w:t xml:space="preserve"> дет</w:t>
      </w:r>
      <w:r>
        <w:t xml:space="preserve">ского сада «Сказка» протокол </w:t>
      </w:r>
      <w:r>
        <w:rPr>
          <w:spacing w:val="-1"/>
        </w:rPr>
        <w:t xml:space="preserve"> </w:t>
      </w:r>
      <w:r w:rsidR="00731BA7">
        <w:t>№01</w:t>
      </w:r>
      <w:r>
        <w:t xml:space="preserve"> от </w:t>
      </w:r>
      <w:r>
        <w:rPr>
          <w:highlight w:val="yellow"/>
        </w:rPr>
        <w:t>17.02.2023 г.</w:t>
      </w:r>
    </w:p>
    <w:p w:rsidR="00FD3EAC" w:rsidRDefault="00FD3EAC" w:rsidP="00FD3EAC">
      <w:pPr>
        <w:pStyle w:val="a3"/>
        <w:spacing w:before="3"/>
      </w:pPr>
    </w:p>
    <w:p w:rsidR="00FD3EAC" w:rsidRDefault="00FD3EAC" w:rsidP="00FD3EAC">
      <w:pPr>
        <w:pStyle w:val="1"/>
        <w:ind w:left="786"/>
        <w:jc w:val="left"/>
        <w:rPr>
          <w:b w:val="0"/>
        </w:rPr>
      </w:pPr>
      <w:r>
        <w:rPr>
          <w:b w:val="0"/>
        </w:rPr>
        <w:t xml:space="preserve">                                                            приказываю:</w:t>
      </w:r>
    </w:p>
    <w:p w:rsidR="00FD3EAC" w:rsidRDefault="00FD3EAC" w:rsidP="00FD3EAC">
      <w:pPr>
        <w:pStyle w:val="a3"/>
        <w:spacing w:before="6"/>
        <w:rPr>
          <w:sz w:val="23"/>
        </w:rPr>
      </w:pPr>
    </w:p>
    <w:p w:rsidR="00FD3EAC" w:rsidRDefault="00FD3EAC" w:rsidP="00FD3EAC">
      <w:pPr>
        <w:ind w:left="220"/>
      </w:pPr>
      <w:r>
        <w:rPr>
          <w:sz w:val="24"/>
        </w:rPr>
        <w:t>1.Утвердить</w:t>
      </w:r>
      <w:r>
        <w:rPr>
          <w:spacing w:val="10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t xml:space="preserve">МБДОУ </w:t>
      </w:r>
      <w:proofErr w:type="spellStart"/>
      <w:r>
        <w:t>Селищенского</w:t>
      </w:r>
      <w:proofErr w:type="spellEnd"/>
      <w:r>
        <w:t xml:space="preserve"> детского сада «Сказка»</w:t>
      </w:r>
      <w:r>
        <w:rPr>
          <w:sz w:val="24"/>
        </w:rPr>
        <w:t xml:space="preserve"> на</w:t>
      </w:r>
      <w:r>
        <w:rPr>
          <w:spacing w:val="9"/>
          <w:sz w:val="24"/>
        </w:rPr>
        <w:t xml:space="preserve"> </w:t>
      </w:r>
      <w:r>
        <w:rPr>
          <w:sz w:val="24"/>
        </w:rPr>
        <w:t>2022-2026</w:t>
      </w:r>
      <w:r>
        <w:rPr>
          <w:spacing w:val="-57"/>
          <w:sz w:val="24"/>
        </w:rPr>
        <w:t xml:space="preserve"> </w:t>
      </w:r>
      <w:r>
        <w:rPr>
          <w:sz w:val="24"/>
        </w:rPr>
        <w:t>гг.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Приложению 1.</w:t>
      </w:r>
    </w:p>
    <w:p w:rsidR="00FD3EAC" w:rsidRDefault="00FD3EAC" w:rsidP="00FD3EAC">
      <w:pPr>
        <w:ind w:left="220"/>
      </w:pPr>
      <w:r>
        <w:rPr>
          <w:sz w:val="24"/>
        </w:rPr>
        <w:t>2.Педагогическому коллективу</w:t>
      </w:r>
      <w:r>
        <w:rPr>
          <w:sz w:val="24"/>
        </w:rPr>
        <w:tab/>
        <w:t>обеспечить</w:t>
      </w:r>
      <w:r>
        <w:rPr>
          <w:sz w:val="24"/>
        </w:rPr>
        <w:tab/>
        <w:t>выполнение</w:t>
      </w:r>
      <w:r>
        <w:rPr>
          <w:sz w:val="24"/>
        </w:rPr>
        <w:tab/>
        <w:t>мероприятий</w:t>
      </w:r>
      <w:r>
        <w:rPr>
          <w:sz w:val="24"/>
        </w:rPr>
        <w:tab/>
      </w:r>
      <w:r>
        <w:rPr>
          <w:spacing w:val="-3"/>
          <w:sz w:val="24"/>
        </w:rPr>
        <w:t xml:space="preserve">по </w:t>
      </w:r>
      <w:r>
        <w:rPr>
          <w:spacing w:val="-57"/>
          <w:sz w:val="24"/>
        </w:rPr>
        <w:t xml:space="preserve"> 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утвержденных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приказом.</w:t>
      </w:r>
    </w:p>
    <w:p w:rsidR="00FD3EAC" w:rsidRDefault="00FD3EAC" w:rsidP="00FD3EAC">
      <w:pPr>
        <w:tabs>
          <w:tab w:val="left" w:pos="1030"/>
        </w:tabs>
        <w:ind w:right="359"/>
        <w:rPr>
          <w:sz w:val="24"/>
        </w:rPr>
      </w:pPr>
      <w:r>
        <w:rPr>
          <w:sz w:val="24"/>
        </w:rPr>
        <w:t xml:space="preserve">    3.Ответственному за ведение сайта ДОУ разместить внесенные изменения в соответствии с </w:t>
      </w:r>
      <w:proofErr w:type="gramStart"/>
      <w:r>
        <w:rPr>
          <w:sz w:val="24"/>
        </w:rPr>
        <w:t xml:space="preserve">данным 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 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FD3EAC" w:rsidRDefault="00FD3EAC" w:rsidP="00FD3EAC">
      <w:pPr>
        <w:tabs>
          <w:tab w:val="left" w:pos="1027"/>
        </w:tabs>
        <w:rPr>
          <w:sz w:val="24"/>
        </w:rPr>
      </w:pPr>
      <w:r>
        <w:rPr>
          <w:sz w:val="24"/>
        </w:rPr>
        <w:t xml:space="preserve">     4.Контроль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FD3EAC" w:rsidRDefault="00FD3EAC" w:rsidP="00FD3EAC">
      <w:pPr>
        <w:pStyle w:val="a3"/>
        <w:rPr>
          <w:sz w:val="26"/>
        </w:rPr>
      </w:pPr>
    </w:p>
    <w:p w:rsidR="00FD3EAC" w:rsidRDefault="00FD3EAC" w:rsidP="00FD3EAC">
      <w:pPr>
        <w:pStyle w:val="a3"/>
        <w:rPr>
          <w:sz w:val="26"/>
        </w:rPr>
      </w:pPr>
      <w:r>
        <w:rPr>
          <w:sz w:val="26"/>
        </w:rPr>
        <w:t xml:space="preserve">Заведующий МБДОУ </w:t>
      </w:r>
      <w:proofErr w:type="spellStart"/>
      <w:r>
        <w:rPr>
          <w:sz w:val="26"/>
        </w:rPr>
        <w:t>Селищенского</w:t>
      </w:r>
      <w:proofErr w:type="spellEnd"/>
      <w:r>
        <w:rPr>
          <w:sz w:val="26"/>
        </w:rPr>
        <w:t xml:space="preserve"> д/с «</w:t>
      </w:r>
      <w:proofErr w:type="gramStart"/>
      <w:r>
        <w:rPr>
          <w:sz w:val="26"/>
        </w:rPr>
        <w:t xml:space="preserve">Сказка»   </w:t>
      </w:r>
      <w:proofErr w:type="gramEnd"/>
      <w:r>
        <w:rPr>
          <w:sz w:val="26"/>
        </w:rPr>
        <w:t xml:space="preserve">                                 С. Н. Суханова</w:t>
      </w:r>
    </w:p>
    <w:p w:rsidR="00FD3EAC" w:rsidRDefault="00FD3EAC" w:rsidP="00FD3EAC">
      <w:pPr>
        <w:pStyle w:val="a3"/>
        <w:rPr>
          <w:sz w:val="26"/>
        </w:rPr>
      </w:pPr>
    </w:p>
    <w:p w:rsidR="00FD3EAC" w:rsidRDefault="00FD3EAC" w:rsidP="00FD3EAC">
      <w:pPr>
        <w:widowControl/>
        <w:autoSpaceDE/>
        <w:autoSpaceDN/>
        <w:rPr>
          <w:sz w:val="24"/>
          <w:szCs w:val="24"/>
        </w:rPr>
        <w:sectPr w:rsidR="00FD3EAC">
          <w:pgSz w:w="11900" w:h="16840"/>
          <w:pgMar w:top="1040" w:right="480" w:bottom="280" w:left="620" w:header="720" w:footer="720" w:gutter="0"/>
          <w:cols w:space="720"/>
        </w:sectPr>
      </w:pPr>
    </w:p>
    <w:p w:rsidR="00FD3EAC" w:rsidRDefault="00FD3EAC" w:rsidP="00FD3EAC">
      <w:pPr>
        <w:pStyle w:val="a3"/>
        <w:spacing w:before="68"/>
        <w:ind w:right="36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приказу</w:t>
      </w:r>
    </w:p>
    <w:p w:rsidR="00FD3EAC" w:rsidRDefault="00731BA7" w:rsidP="00FD3EAC">
      <w:pPr>
        <w:pStyle w:val="a3"/>
        <w:ind w:right="358"/>
        <w:jc w:val="right"/>
      </w:pPr>
      <w:r>
        <w:rPr>
          <w:highlight w:val="yellow"/>
        </w:rPr>
        <w:t>№07/а</w:t>
      </w:r>
      <w:r w:rsidR="00FD3EAC">
        <w:rPr>
          <w:spacing w:val="-1"/>
          <w:highlight w:val="yellow"/>
        </w:rPr>
        <w:t xml:space="preserve"> </w:t>
      </w:r>
      <w:r w:rsidR="00FD3EAC">
        <w:rPr>
          <w:highlight w:val="yellow"/>
        </w:rPr>
        <w:t>от</w:t>
      </w:r>
      <w:r w:rsidR="00FD3EAC">
        <w:rPr>
          <w:spacing w:val="-1"/>
          <w:highlight w:val="yellow"/>
        </w:rPr>
        <w:t xml:space="preserve"> </w:t>
      </w:r>
      <w:r w:rsidR="00FD3EAC">
        <w:rPr>
          <w:highlight w:val="yellow"/>
        </w:rPr>
        <w:t>28.02.2023</w:t>
      </w:r>
      <w:r w:rsidR="00FD3EAC">
        <w:rPr>
          <w:spacing w:val="-1"/>
          <w:highlight w:val="yellow"/>
        </w:rPr>
        <w:t xml:space="preserve"> </w:t>
      </w:r>
      <w:r w:rsidR="00FD3EAC">
        <w:rPr>
          <w:highlight w:val="yellow"/>
        </w:rPr>
        <w:t>г.</w:t>
      </w:r>
    </w:p>
    <w:p w:rsidR="00FD3EAC" w:rsidRDefault="00FD3EAC" w:rsidP="00FD3EAC">
      <w:pPr>
        <w:pStyle w:val="a3"/>
        <w:spacing w:before="6"/>
      </w:pPr>
    </w:p>
    <w:p w:rsidR="00FD3EAC" w:rsidRDefault="00FD3EAC" w:rsidP="00FD3EAC">
      <w:pPr>
        <w:pStyle w:val="1"/>
        <w:ind w:right="391"/>
      </w:pP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МБДОУ </w:t>
      </w:r>
      <w:proofErr w:type="spellStart"/>
      <w:r>
        <w:t>Селищенского</w:t>
      </w:r>
      <w:proofErr w:type="spellEnd"/>
      <w:r>
        <w:t xml:space="preserve"> детского сада «Сказка» на</w:t>
      </w:r>
      <w:r>
        <w:rPr>
          <w:spacing w:val="-1"/>
        </w:rPr>
        <w:t xml:space="preserve"> </w:t>
      </w:r>
      <w:r>
        <w:t>2022-2026</w:t>
      </w:r>
      <w:r>
        <w:rPr>
          <w:spacing w:val="-1"/>
        </w:rPr>
        <w:t xml:space="preserve"> </w:t>
      </w:r>
      <w:r>
        <w:t>гг.</w:t>
      </w:r>
    </w:p>
    <w:p w:rsidR="00FD3EAC" w:rsidRDefault="00FD3EAC" w:rsidP="00FD3EAC">
      <w:pPr>
        <w:pStyle w:val="a3"/>
        <w:spacing w:before="6"/>
        <w:rPr>
          <w:b/>
          <w:sz w:val="23"/>
        </w:rPr>
      </w:pPr>
    </w:p>
    <w:p w:rsidR="00FD3EAC" w:rsidRDefault="00FD3EAC" w:rsidP="00FD3EAC">
      <w:pPr>
        <w:pStyle w:val="a5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Дополнить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раздела</w:t>
      </w:r>
      <w:r>
        <w:rPr>
          <w:spacing w:val="-4"/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программы»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</w:p>
    <w:p w:rsidR="00FD3EAC" w:rsidRDefault="00FD3EAC" w:rsidP="00FD3EAC">
      <w:pPr>
        <w:pStyle w:val="a3"/>
        <w:spacing w:before="8" w:after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7"/>
        <w:gridCol w:w="5219"/>
      </w:tblGrid>
      <w:tr w:rsidR="00FD3EAC" w:rsidTr="00FD3EAC">
        <w:trPr>
          <w:trHeight w:val="553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разработки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Приказ</w:t>
            </w:r>
            <w:r w:rsidRPr="00FD3EAC">
              <w:rPr>
                <w:spacing w:val="-3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Министерства</w:t>
            </w:r>
            <w:r w:rsidRPr="00FD3EAC">
              <w:rPr>
                <w:spacing w:val="-5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Просвещения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РФ</w:t>
            </w:r>
            <w:r w:rsidRPr="00FD3EAC">
              <w:rPr>
                <w:spacing w:val="-4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№</w:t>
            </w:r>
            <w:r w:rsidRPr="00FD3EAC">
              <w:rPr>
                <w:spacing w:val="-3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1028</w:t>
            </w:r>
          </w:p>
          <w:p w:rsidR="00FD3EAC" w:rsidRPr="00FD3EAC" w:rsidRDefault="00FD3EAC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от</w:t>
            </w:r>
            <w:r w:rsidRPr="00FD3EAC">
              <w:rPr>
                <w:spacing w:val="-3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25.11.2022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г.</w:t>
            </w:r>
            <w:r w:rsidRPr="00FD3EAC">
              <w:rPr>
                <w:spacing w:val="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«Об</w:t>
            </w:r>
            <w:r w:rsidRPr="00FD3EAC">
              <w:rPr>
                <w:spacing w:val="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утверждении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ФОП</w:t>
            </w:r>
            <w:r w:rsidRPr="00FD3EAC">
              <w:rPr>
                <w:spacing w:val="-3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ДО»</w:t>
            </w:r>
          </w:p>
        </w:tc>
      </w:tr>
      <w:tr w:rsidR="00FD3EAC" w:rsidTr="00FD3EAC">
        <w:trPr>
          <w:trHeight w:val="55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8" w:lineRule="exact"/>
              <w:ind w:left="2232" w:right="22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Выполнение</w:t>
            </w:r>
            <w:r w:rsidRPr="00FD3EAC">
              <w:rPr>
                <w:spacing w:val="-4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требований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к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внедрению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ФОП</w:t>
            </w:r>
            <w:r w:rsidRPr="00FD3EAC">
              <w:rPr>
                <w:spacing w:val="-4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ДО</w:t>
            </w:r>
          </w:p>
          <w:p w:rsidR="00FD3EAC" w:rsidRDefault="00FD3E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FD3EAC" w:rsidRDefault="00FD3EAC" w:rsidP="00FD3EAC">
      <w:pPr>
        <w:pStyle w:val="a3"/>
        <w:spacing w:before="3"/>
        <w:rPr>
          <w:sz w:val="23"/>
        </w:rPr>
      </w:pPr>
    </w:p>
    <w:p w:rsidR="00FD3EAC" w:rsidRDefault="00FD3EAC" w:rsidP="00FD3EAC">
      <w:pPr>
        <w:pStyle w:val="a5"/>
        <w:numPr>
          <w:ilvl w:val="0"/>
          <w:numId w:val="1"/>
        </w:numPr>
        <w:tabs>
          <w:tab w:val="left" w:pos="523"/>
        </w:tabs>
        <w:ind w:left="220" w:right="359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раздел</w:t>
      </w:r>
      <w:r>
        <w:rPr>
          <w:spacing w:val="1"/>
          <w:sz w:val="24"/>
        </w:rPr>
        <w:t xml:space="preserve">  </w:t>
      </w:r>
      <w:r>
        <w:rPr>
          <w:sz w:val="24"/>
        </w:rPr>
        <w:t>«</w:t>
      </w:r>
      <w:proofErr w:type="gramEnd"/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План-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поэтапный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4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к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-2"/>
          <w:sz w:val="24"/>
        </w:rPr>
        <w:t xml:space="preserve"> </w:t>
      </w:r>
      <w:r>
        <w:rPr>
          <w:sz w:val="24"/>
        </w:rPr>
        <w:t>ДО.</w:t>
      </w:r>
    </w:p>
    <w:p w:rsidR="00FD3EAC" w:rsidRDefault="00FD3EAC" w:rsidP="00FD3EAC">
      <w:pPr>
        <w:pStyle w:val="a3"/>
        <w:spacing w:before="9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1798"/>
        <w:gridCol w:w="2578"/>
        <w:gridCol w:w="2587"/>
      </w:tblGrid>
      <w:tr w:rsidR="00FD3EAC" w:rsidTr="00FD3EAC">
        <w:trPr>
          <w:trHeight w:val="27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56" w:lineRule="exact"/>
              <w:ind w:left="10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56" w:lineRule="exact"/>
              <w:ind w:left="593" w:right="5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56" w:lineRule="exact"/>
              <w:ind w:left="5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56" w:lineRule="exact"/>
              <w:ind w:left="7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FD3EAC" w:rsidTr="00FD3EAC">
        <w:trPr>
          <w:trHeight w:val="275"/>
        </w:trPr>
        <w:tc>
          <w:tcPr>
            <w:tcW w:w="10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56" w:lineRule="exact"/>
              <w:ind w:left="264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Организационно-управленческое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</w:p>
        </w:tc>
      </w:tr>
      <w:tr w:rsidR="00FD3EAC" w:rsidTr="00FD3EAC">
        <w:trPr>
          <w:trHeight w:val="110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left="107" w:right="142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Проведение педагогических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советов,</w:t>
            </w:r>
            <w:r w:rsidRPr="00FD3EAC">
              <w:rPr>
                <w:spacing w:val="-6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посвященных</w:t>
            </w:r>
            <w:r w:rsidRPr="00FD3EAC">
              <w:rPr>
                <w:spacing w:val="-5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вопросам</w:t>
            </w:r>
          </w:p>
          <w:p w:rsidR="00FD3EAC" w:rsidRPr="00FD3EAC" w:rsidRDefault="00FD3EAC">
            <w:pPr>
              <w:pStyle w:val="TableParagraph"/>
              <w:spacing w:line="270" w:lineRule="atLeast"/>
              <w:ind w:left="107" w:right="840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внедрения ФОП ДО в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образовательный</w:t>
            </w:r>
            <w:r w:rsidRPr="00FD3EAC">
              <w:rPr>
                <w:spacing w:val="-8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процесс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ind w:left="108" w:right="2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Февраль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ind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</w:t>
            </w:r>
            <w:proofErr w:type="spellEnd"/>
          </w:p>
        </w:tc>
      </w:tr>
      <w:tr w:rsidR="00FD3EAC" w:rsidTr="00FD3EAC">
        <w:trPr>
          <w:trHeight w:val="55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Создание</w:t>
            </w:r>
            <w:r w:rsidRPr="00FD3EAC">
              <w:rPr>
                <w:spacing w:val="-3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рабочей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группы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по</w:t>
            </w:r>
          </w:p>
          <w:p w:rsidR="00FD3EAC" w:rsidRPr="00FD3EAC" w:rsidRDefault="00FD3EAC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внедрению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ФОП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ДО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  <w:p w:rsidR="00FD3EAC" w:rsidRDefault="00FD3EA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Приказ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о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создании</w:t>
            </w:r>
          </w:p>
          <w:p w:rsidR="00FD3EAC" w:rsidRPr="00FD3EAC" w:rsidRDefault="00FD3EAC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рабочей</w:t>
            </w:r>
            <w:r w:rsidRPr="00FD3EAC">
              <w:rPr>
                <w:spacing w:val="-4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группы</w:t>
            </w:r>
          </w:p>
        </w:tc>
      </w:tr>
      <w:tr w:rsidR="00FD3EAC" w:rsidTr="00FD3EAC">
        <w:trPr>
          <w:trHeight w:val="1106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left="107" w:right="448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Проведение</w:t>
            </w:r>
            <w:r w:rsidRPr="00FD3EAC">
              <w:rPr>
                <w:spacing w:val="-6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экспертизы</w:t>
            </w:r>
            <w:r w:rsidRPr="00FD3EAC">
              <w:rPr>
                <w:spacing w:val="-7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ООП</w:t>
            </w:r>
            <w:r w:rsidRPr="00FD3EAC">
              <w:rPr>
                <w:spacing w:val="-57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ДОУ с использованием чек-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листов</w:t>
            </w:r>
            <w:r w:rsidRPr="00FD3EAC">
              <w:rPr>
                <w:spacing w:val="-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на</w:t>
            </w:r>
            <w:r w:rsidRPr="00FD3EAC">
              <w:rPr>
                <w:spacing w:val="-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соответствие</w:t>
            </w:r>
          </w:p>
          <w:p w:rsidR="00FD3EAC" w:rsidRDefault="00FD3E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ind w:right="876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</w:tr>
      <w:tr w:rsidR="00FD3EAC" w:rsidTr="00FD3EAC">
        <w:trPr>
          <w:trHeight w:val="55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  <w:p w:rsidR="00FD3EAC" w:rsidRDefault="00FD3EA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Аналитическая</w:t>
            </w:r>
            <w:proofErr w:type="spellEnd"/>
          </w:p>
          <w:p w:rsidR="00FD3EAC" w:rsidRDefault="00FD3EA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FD3EAC" w:rsidTr="00FD3EAC">
        <w:trPr>
          <w:trHeight w:val="55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Составление</w:t>
            </w:r>
            <w:r w:rsidRPr="00FD3EAC">
              <w:rPr>
                <w:spacing w:val="-3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проекта</w:t>
            </w:r>
            <w:r w:rsidRPr="00FD3EAC">
              <w:rPr>
                <w:spacing w:val="-3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ОП</w:t>
            </w:r>
            <w:r w:rsidRPr="00FD3EAC">
              <w:rPr>
                <w:spacing w:val="-3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ДОУ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с</w:t>
            </w:r>
          </w:p>
          <w:p w:rsidR="00FD3EAC" w:rsidRPr="00FD3EAC" w:rsidRDefault="00FD3EAC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учетом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ФОП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ДО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Май-июль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  <w:p w:rsidR="00FD3EAC" w:rsidRDefault="00FD3EA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</w:tr>
      <w:tr w:rsidR="00FD3EAC" w:rsidTr="00FD3EAC">
        <w:trPr>
          <w:trHeight w:val="275"/>
        </w:trPr>
        <w:tc>
          <w:tcPr>
            <w:tcW w:w="10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56" w:lineRule="exact"/>
              <w:ind w:left="325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Нормативно-правовое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</w:p>
        </w:tc>
      </w:tr>
      <w:tr w:rsidR="00FD3EAC" w:rsidTr="00FD3EAC">
        <w:trPr>
          <w:trHeight w:val="1656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left="107" w:right="619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Сформировать</w:t>
            </w:r>
            <w:r w:rsidRPr="00FD3EAC">
              <w:rPr>
                <w:spacing w:val="-5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банк</w:t>
            </w:r>
            <w:r w:rsidRPr="00FD3EAC">
              <w:rPr>
                <w:spacing w:val="-5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данных</w:t>
            </w:r>
            <w:r w:rsidRPr="00FD3EAC">
              <w:rPr>
                <w:spacing w:val="-57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нормативно-правовых</w:t>
            </w:r>
          </w:p>
          <w:p w:rsidR="00FD3EAC" w:rsidRPr="00FD3EAC" w:rsidRDefault="00FD3EAC">
            <w:pPr>
              <w:pStyle w:val="TableParagraph"/>
              <w:ind w:left="107" w:right="129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документов федерального,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регионального, муниципального</w:t>
            </w:r>
            <w:r w:rsidRPr="00FD3EAC">
              <w:rPr>
                <w:spacing w:val="-58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уровней,</w:t>
            </w:r>
            <w:r w:rsidRPr="00FD3EAC">
              <w:rPr>
                <w:spacing w:val="-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обеспечивающих</w:t>
            </w:r>
          </w:p>
          <w:p w:rsidR="00FD3EAC" w:rsidRDefault="00FD3E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внедрение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Февраль-май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ind w:right="15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right="183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Банк данных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нормативно-правовых</w:t>
            </w:r>
            <w:r w:rsidRPr="00FD3EAC">
              <w:rPr>
                <w:spacing w:val="-57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документов</w:t>
            </w:r>
          </w:p>
        </w:tc>
      </w:tr>
      <w:tr w:rsidR="00FD3EAC" w:rsidTr="00FD3EAC">
        <w:trPr>
          <w:trHeight w:val="110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Изучение</w:t>
            </w:r>
            <w:r w:rsidRPr="00FD3EAC">
              <w:rPr>
                <w:spacing w:val="-5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документов</w:t>
            </w:r>
          </w:p>
          <w:p w:rsidR="00FD3EAC" w:rsidRPr="00FD3EAC" w:rsidRDefault="00FD3EAC">
            <w:pPr>
              <w:pStyle w:val="TableParagraph"/>
              <w:spacing w:line="270" w:lineRule="atLeast"/>
              <w:ind w:left="107" w:right="433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федерального, регионального</w:t>
            </w:r>
            <w:r w:rsidRPr="00FD3EAC">
              <w:rPr>
                <w:spacing w:val="-57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уровня, регламентирующих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введение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ФОП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Февраль-май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ind w:right="876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Листы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ознакомления</w:t>
            </w:r>
            <w:proofErr w:type="spellEnd"/>
          </w:p>
        </w:tc>
      </w:tr>
      <w:tr w:rsidR="00FD3EAC" w:rsidTr="00FD3EAC">
        <w:trPr>
          <w:trHeight w:val="137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left="107" w:right="789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Внесение изменений в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Программу</w:t>
            </w:r>
            <w:r w:rsidRPr="00FD3EAC">
              <w:rPr>
                <w:spacing w:val="-10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развития</w:t>
            </w:r>
            <w:r w:rsidRPr="00FD3EAC">
              <w:rPr>
                <w:spacing w:val="-4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ДОУ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ind w:right="172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right="368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Приказ о внесении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изменений в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программу развития</w:t>
            </w:r>
            <w:r w:rsidRPr="00FD3EAC">
              <w:rPr>
                <w:spacing w:val="-57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образовательной</w:t>
            </w:r>
          </w:p>
          <w:p w:rsidR="00FD3EAC" w:rsidRDefault="00FD3EA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FD3EAC" w:rsidTr="00FD3EAC">
        <w:trPr>
          <w:trHeight w:val="1658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left="107" w:right="269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Издать приказ об утверждении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новой ОП ДО в соответствии с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ФОП ДО и использовании ее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при</w:t>
            </w:r>
            <w:r w:rsidRPr="00FD3EAC">
              <w:rPr>
                <w:spacing w:val="-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осуществлении</w:t>
            </w:r>
          </w:p>
          <w:p w:rsidR="00FD3EAC" w:rsidRDefault="00FD3EA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воспитательно-образовательной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</w:p>
        </w:tc>
      </w:tr>
    </w:tbl>
    <w:p w:rsidR="00FD3EAC" w:rsidRDefault="00FD3EAC" w:rsidP="00FD3EAC">
      <w:pPr>
        <w:widowControl/>
        <w:autoSpaceDE/>
        <w:autoSpaceDN/>
        <w:rPr>
          <w:sz w:val="24"/>
        </w:rPr>
        <w:sectPr w:rsidR="00FD3EAC">
          <w:pgSz w:w="11900" w:h="16840"/>
          <w:pgMar w:top="1040" w:right="4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1798"/>
        <w:gridCol w:w="2578"/>
        <w:gridCol w:w="2587"/>
      </w:tblGrid>
      <w:tr w:rsidR="00FD3EAC" w:rsidTr="00FD3EAC">
        <w:trPr>
          <w:trHeight w:val="1382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left="107" w:right="129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lastRenderedPageBreak/>
              <w:t>Издать приказы об утверждении</w:t>
            </w:r>
            <w:r w:rsidRPr="00FD3EAC">
              <w:rPr>
                <w:spacing w:val="-57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актуализированных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D3EAC">
              <w:rPr>
                <w:sz w:val="24"/>
                <w:lang w:val="ru-RU"/>
              </w:rPr>
              <w:t>в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соответствии с требования</w:t>
            </w:r>
            <w:proofErr w:type="gramEnd"/>
            <w:r w:rsidRPr="00FD3EAC">
              <w:rPr>
                <w:sz w:val="24"/>
                <w:lang w:val="ru-RU"/>
              </w:rPr>
              <w:t xml:space="preserve"> ФОП</w:t>
            </w:r>
            <w:r w:rsidRPr="00FD3EAC">
              <w:rPr>
                <w:spacing w:val="-57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ДО</w:t>
            </w:r>
            <w:r w:rsidRPr="00FD3EAC">
              <w:rPr>
                <w:spacing w:val="-3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локальных актов</w:t>
            </w:r>
            <w:r w:rsidRPr="00FD3EAC">
              <w:rPr>
                <w:spacing w:val="-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детского</w:t>
            </w:r>
          </w:p>
          <w:p w:rsidR="00FD3EAC" w:rsidRDefault="00FD3EA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сфере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ind w:left="108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Приказы</w:t>
            </w:r>
            <w:proofErr w:type="spellEnd"/>
          </w:p>
        </w:tc>
      </w:tr>
      <w:tr w:rsidR="00FD3EAC" w:rsidTr="00FD3EAC">
        <w:trPr>
          <w:trHeight w:val="275"/>
        </w:trPr>
        <w:tc>
          <w:tcPr>
            <w:tcW w:w="10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56" w:lineRule="exact"/>
              <w:ind w:left="396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Кадровое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</w:p>
        </w:tc>
      </w:tr>
      <w:tr w:rsidR="00FD3EAC" w:rsidTr="00FD3EAC">
        <w:trPr>
          <w:trHeight w:val="110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left="107" w:right="269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Провести диагностику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образовательных</w:t>
            </w:r>
            <w:r w:rsidRPr="00FD3EAC">
              <w:rPr>
                <w:spacing w:val="-9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потребностей</w:t>
            </w:r>
            <w:r w:rsidRPr="00FD3EAC">
              <w:rPr>
                <w:spacing w:val="-57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педагогических</w:t>
            </w:r>
            <w:r w:rsidRPr="00FD3EAC">
              <w:rPr>
                <w:spacing w:val="-3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работников</w:t>
            </w:r>
            <w:r w:rsidRPr="00FD3EAC">
              <w:rPr>
                <w:spacing w:val="-4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по</w:t>
            </w:r>
          </w:p>
          <w:p w:rsidR="00FD3EAC" w:rsidRPr="00FD3EAC" w:rsidRDefault="00FD3EAC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вопросам</w:t>
            </w:r>
            <w:r w:rsidRPr="00FD3EAC">
              <w:rPr>
                <w:spacing w:val="-3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перехода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на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ФОП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ДО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ind w:right="755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график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</w:p>
        </w:tc>
      </w:tr>
      <w:tr w:rsidR="00FD3EAC" w:rsidTr="00FD3EAC">
        <w:trPr>
          <w:trHeight w:val="1104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left="107" w:right="199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Проанализировать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профессиональные</w:t>
            </w:r>
            <w:r w:rsidRPr="00FD3EAC">
              <w:rPr>
                <w:spacing w:val="-1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затруднения</w:t>
            </w:r>
            <w:r w:rsidRPr="00FD3EAC">
              <w:rPr>
                <w:spacing w:val="-57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педагогических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работников</w:t>
            </w:r>
            <w:r w:rsidRPr="00FD3EAC">
              <w:rPr>
                <w:spacing w:val="-3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по</w:t>
            </w:r>
          </w:p>
          <w:p w:rsidR="00FD3EAC" w:rsidRPr="00FD3EAC" w:rsidRDefault="00FD3EAC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вопросам</w:t>
            </w:r>
            <w:r w:rsidRPr="00FD3EAC">
              <w:rPr>
                <w:spacing w:val="-3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перехода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на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ФОП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ДО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Опросные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листы</w:t>
            </w:r>
            <w:proofErr w:type="spellEnd"/>
          </w:p>
        </w:tc>
      </w:tr>
      <w:tr w:rsidR="00FD3EAC" w:rsidTr="00FD3EAC">
        <w:trPr>
          <w:trHeight w:val="110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Повышение квалификации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педагогов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по</w:t>
            </w:r>
            <w:r w:rsidRPr="00FD3EAC">
              <w:rPr>
                <w:spacing w:val="-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вопросам</w:t>
            </w:r>
          </w:p>
          <w:p w:rsidR="00FD3EAC" w:rsidRPr="00FD3EAC" w:rsidRDefault="00FD3EAC">
            <w:pPr>
              <w:pStyle w:val="TableParagraph"/>
              <w:spacing w:line="270" w:lineRule="atLeast"/>
              <w:ind w:left="107" w:right="546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применения ФОП ДО (КПК,</w:t>
            </w:r>
            <w:r w:rsidRPr="00FD3EA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FD3EAC">
              <w:rPr>
                <w:sz w:val="24"/>
                <w:lang w:val="ru-RU"/>
              </w:rPr>
              <w:t>вебинары</w:t>
            </w:r>
            <w:proofErr w:type="spellEnd"/>
            <w:r w:rsidRPr="00FD3EAC">
              <w:rPr>
                <w:sz w:val="24"/>
                <w:lang w:val="ru-RU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Май-июнь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ind w:right="986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квалификации</w:t>
            </w:r>
            <w:proofErr w:type="spellEnd"/>
          </w:p>
        </w:tc>
      </w:tr>
      <w:tr w:rsidR="00FD3EAC" w:rsidTr="00FD3EAC">
        <w:trPr>
          <w:trHeight w:val="275"/>
        </w:trPr>
        <w:tc>
          <w:tcPr>
            <w:tcW w:w="10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55" w:lineRule="exact"/>
              <w:ind w:left="370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</w:p>
        </w:tc>
      </w:tr>
      <w:tr w:rsidR="00FD3EAC" w:rsidTr="00FD3EAC">
        <w:trPr>
          <w:trHeight w:val="165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left="107" w:right="118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 xml:space="preserve">адаптировать для </w:t>
            </w:r>
            <w:proofErr w:type="spellStart"/>
            <w:r w:rsidRPr="00FD3EAC">
              <w:rPr>
                <w:sz w:val="24"/>
                <w:lang w:val="ru-RU"/>
              </w:rPr>
              <w:t>педколлектива</w:t>
            </w:r>
            <w:proofErr w:type="spellEnd"/>
            <w:r w:rsidRPr="00FD3EAC">
              <w:rPr>
                <w:spacing w:val="-57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методические материалы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D3EAC">
              <w:rPr>
                <w:sz w:val="24"/>
                <w:lang w:val="ru-RU"/>
              </w:rPr>
              <w:t>Мипросвещения</w:t>
            </w:r>
            <w:proofErr w:type="spellEnd"/>
            <w:r w:rsidRPr="00FD3EAC">
              <w:rPr>
                <w:spacing w:val="-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по</w:t>
            </w:r>
          </w:p>
          <w:p w:rsidR="00FD3EAC" w:rsidRPr="00FD3EAC" w:rsidRDefault="00FD3EAC">
            <w:pPr>
              <w:pStyle w:val="TableParagraph"/>
              <w:spacing w:line="270" w:lineRule="atLeast"/>
              <w:ind w:left="107" w:right="584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сопровождению реализации</w:t>
            </w:r>
            <w:r w:rsidRPr="00FD3EAC">
              <w:rPr>
                <w:spacing w:val="-57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федеральной программы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образования</w:t>
            </w:r>
            <w:r w:rsidRPr="00FD3EAC">
              <w:rPr>
                <w:spacing w:val="-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ДО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ind w:left="571" w:right="422" w:hanging="123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right="387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Члены рабочей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группы (в рамках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своей</w:t>
            </w:r>
            <w:r w:rsidRPr="00FD3EAC">
              <w:rPr>
                <w:spacing w:val="-8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компетенции)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ind w:right="9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Методические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</w:tr>
      <w:tr w:rsidR="00FD3EAC" w:rsidTr="00FD3EAC">
        <w:trPr>
          <w:trHeight w:val="221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left="107" w:right="118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 xml:space="preserve">адаптировать для </w:t>
            </w:r>
            <w:proofErr w:type="spellStart"/>
            <w:r w:rsidRPr="00FD3EAC">
              <w:rPr>
                <w:sz w:val="24"/>
                <w:lang w:val="ru-RU"/>
              </w:rPr>
              <w:t>педколлектива</w:t>
            </w:r>
            <w:proofErr w:type="spellEnd"/>
            <w:r w:rsidRPr="00FD3EAC">
              <w:rPr>
                <w:spacing w:val="-57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методические материалы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D3EAC">
              <w:rPr>
                <w:sz w:val="24"/>
                <w:lang w:val="ru-RU"/>
              </w:rPr>
              <w:t>Мипросвещения</w:t>
            </w:r>
            <w:proofErr w:type="spellEnd"/>
            <w:r w:rsidRPr="00FD3EAC">
              <w:rPr>
                <w:sz w:val="24"/>
                <w:lang w:val="ru-RU"/>
              </w:rPr>
              <w:t xml:space="preserve"> методические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материалы по сопровождению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реализации</w:t>
            </w:r>
            <w:r w:rsidRPr="00FD3EAC">
              <w:rPr>
                <w:spacing w:val="-3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федеральной</w:t>
            </w:r>
          </w:p>
          <w:p w:rsidR="00FD3EAC" w:rsidRPr="00FD3EAC" w:rsidRDefault="00FD3EAC">
            <w:pPr>
              <w:pStyle w:val="TableParagraph"/>
              <w:spacing w:line="270" w:lineRule="atLeast"/>
              <w:ind w:left="107" w:right="192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рабочей программы воспитания</w:t>
            </w:r>
            <w:r w:rsidRPr="00FD3EAC">
              <w:rPr>
                <w:spacing w:val="-57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и федерального календарного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плана</w:t>
            </w:r>
            <w:r w:rsidRPr="00FD3EAC">
              <w:rPr>
                <w:spacing w:val="-4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воспитательной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работы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ind w:left="571" w:right="422" w:hanging="123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right="388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Члены рабочей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группы (в рамках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своей</w:t>
            </w:r>
            <w:r w:rsidRPr="00FD3EAC">
              <w:rPr>
                <w:spacing w:val="-9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компетенции)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ind w:right="9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Методические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</w:tr>
      <w:tr w:rsidR="00FD3EAC" w:rsidTr="00FD3EAC">
        <w:trPr>
          <w:trHeight w:val="1932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left="107" w:right="133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 xml:space="preserve">адаптировать для </w:t>
            </w:r>
            <w:proofErr w:type="spellStart"/>
            <w:r w:rsidRPr="00FD3EAC">
              <w:rPr>
                <w:sz w:val="24"/>
                <w:lang w:val="ru-RU"/>
              </w:rPr>
              <w:t>педколлектива</w:t>
            </w:r>
            <w:proofErr w:type="spellEnd"/>
            <w:r w:rsidRPr="00FD3EAC">
              <w:rPr>
                <w:spacing w:val="-57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методические материалы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D3EAC">
              <w:rPr>
                <w:sz w:val="24"/>
                <w:lang w:val="ru-RU"/>
              </w:rPr>
              <w:t>Мипросвещения</w:t>
            </w:r>
            <w:proofErr w:type="spellEnd"/>
            <w:r w:rsidRPr="00FD3EAC">
              <w:rPr>
                <w:sz w:val="24"/>
                <w:lang w:val="ru-RU"/>
              </w:rPr>
              <w:t xml:space="preserve"> методические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материалы по сопровождению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реализации программы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коррекционно-развивающей</w:t>
            </w:r>
          </w:p>
          <w:p w:rsidR="00FD3EAC" w:rsidRDefault="00FD3EA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ind w:left="571" w:right="422" w:hanging="123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right="388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Члены рабочей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группы (в рамках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своей</w:t>
            </w:r>
            <w:r w:rsidRPr="00FD3EAC">
              <w:rPr>
                <w:spacing w:val="-9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компетенции)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ind w:right="9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Методические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</w:tr>
      <w:tr w:rsidR="00FD3EAC" w:rsidTr="00FD3EAC">
        <w:trPr>
          <w:trHeight w:val="110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left="107" w:right="184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Обеспечить для педагогических</w:t>
            </w:r>
            <w:r w:rsidRPr="00FD3EAC">
              <w:rPr>
                <w:spacing w:val="-58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работников</w:t>
            </w:r>
            <w:r w:rsidRPr="00FD3EAC">
              <w:rPr>
                <w:spacing w:val="-9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консультационную</w:t>
            </w:r>
          </w:p>
          <w:p w:rsidR="00FD3EAC" w:rsidRPr="00FD3EAC" w:rsidRDefault="00FD3EAC">
            <w:pPr>
              <w:pStyle w:val="TableParagraph"/>
              <w:spacing w:line="270" w:lineRule="atLeast"/>
              <w:ind w:left="107" w:right="1246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помощь по вопросам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применения</w:t>
            </w:r>
            <w:r w:rsidRPr="00FD3EAC">
              <w:rPr>
                <w:spacing w:val="-3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ФОП</w:t>
            </w:r>
            <w:r w:rsidRPr="00FD3EAC">
              <w:rPr>
                <w:spacing w:val="-3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ДО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ind w:left="108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right="698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Рекомендации,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методические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материалы</w:t>
            </w:r>
            <w:r w:rsidRPr="00FD3EAC">
              <w:rPr>
                <w:spacing w:val="-5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и</w:t>
            </w:r>
            <w:r w:rsidRPr="00FD3EAC">
              <w:rPr>
                <w:spacing w:val="-5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т.</w:t>
            </w:r>
            <w:r w:rsidRPr="00FD3EAC">
              <w:rPr>
                <w:spacing w:val="-4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п.</w:t>
            </w:r>
          </w:p>
        </w:tc>
      </w:tr>
      <w:tr w:rsidR="00FD3EAC" w:rsidTr="00FD3EAC">
        <w:trPr>
          <w:trHeight w:val="275"/>
        </w:trPr>
        <w:tc>
          <w:tcPr>
            <w:tcW w:w="10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55" w:lineRule="exact"/>
              <w:ind w:left="350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Информационное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</w:p>
        </w:tc>
      </w:tr>
      <w:tr w:rsidR="00FD3EAC" w:rsidTr="00FD3EAC">
        <w:trPr>
          <w:trHeight w:val="82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left="107" w:right="1023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Провести родительские</w:t>
            </w:r>
            <w:r w:rsidRPr="00FD3EAC">
              <w:rPr>
                <w:spacing w:val="-57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собрания,</w:t>
            </w:r>
            <w:r w:rsidRPr="00FD3EAC">
              <w:rPr>
                <w:spacing w:val="-10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посвященные</w:t>
            </w:r>
          </w:p>
          <w:p w:rsidR="00FD3EAC" w:rsidRPr="00FD3EAC" w:rsidRDefault="00FD3EAC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применению</w:t>
            </w:r>
            <w:r w:rsidRPr="00FD3EAC">
              <w:rPr>
                <w:spacing w:val="-3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ФОП</w:t>
            </w:r>
            <w:r w:rsidRPr="00FD3EAC">
              <w:rPr>
                <w:spacing w:val="-3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ДО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ind w:right="1049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</w:p>
          <w:p w:rsidR="00FD3EAC" w:rsidRDefault="00FD3EA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собраний</w:t>
            </w:r>
            <w:proofErr w:type="spellEnd"/>
          </w:p>
        </w:tc>
      </w:tr>
      <w:tr w:rsidR="00FD3EAC" w:rsidTr="00FD3EAC">
        <w:trPr>
          <w:trHeight w:val="552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Разместить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ФОП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ДО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на</w:t>
            </w:r>
            <w:r w:rsidRPr="00FD3EAC">
              <w:rPr>
                <w:spacing w:val="-3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сайте</w:t>
            </w:r>
          </w:p>
          <w:p w:rsidR="00FD3EAC" w:rsidRPr="00FD3EAC" w:rsidRDefault="00FD3EAC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детского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сада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</w:p>
        </w:tc>
      </w:tr>
      <w:tr w:rsidR="00FD3EAC" w:rsidTr="00FD3EAC">
        <w:trPr>
          <w:trHeight w:val="82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left="107" w:right="536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Оформить и регулярно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обновлять</w:t>
            </w:r>
            <w:r w:rsidRPr="00FD3EAC">
              <w:rPr>
                <w:spacing w:val="-8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информационный</w:t>
            </w:r>
          </w:p>
          <w:p w:rsidR="00FD3EAC" w:rsidRPr="00FD3EAC" w:rsidRDefault="00FD3EAC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стенд</w:t>
            </w:r>
            <w:r w:rsidRPr="00FD3EAC">
              <w:rPr>
                <w:spacing w:val="-3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по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вопросам</w:t>
            </w:r>
            <w:r w:rsidRPr="00FD3EAC">
              <w:rPr>
                <w:spacing w:val="-3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стенде</w:t>
            </w:r>
            <w:proofErr w:type="spellEnd"/>
          </w:p>
        </w:tc>
      </w:tr>
    </w:tbl>
    <w:p w:rsidR="00FD3EAC" w:rsidRDefault="00FD3EAC" w:rsidP="00FD3EAC">
      <w:pPr>
        <w:widowControl/>
        <w:autoSpaceDE/>
        <w:autoSpaceDN/>
        <w:rPr>
          <w:sz w:val="24"/>
        </w:rPr>
        <w:sectPr w:rsidR="00FD3EAC">
          <w:pgSz w:w="11900" w:h="16840"/>
          <w:pgMar w:top="1120" w:right="480" w:bottom="280" w:left="620" w:header="720" w:footer="720" w:gutter="0"/>
          <w:cols w:space="720"/>
        </w:sectPr>
      </w:pPr>
    </w:p>
    <w:tbl>
      <w:tblPr>
        <w:tblStyle w:val="TableNormal"/>
        <w:tblW w:w="1168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701"/>
        <w:gridCol w:w="2693"/>
        <w:gridCol w:w="3605"/>
      </w:tblGrid>
      <w:tr w:rsidR="00FD3EAC" w:rsidTr="00FD3EAC">
        <w:trPr>
          <w:trHeight w:val="55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lastRenderedPageBreak/>
              <w:t>ФОП</w:t>
            </w:r>
            <w:r w:rsidRPr="00FD3EAC">
              <w:rPr>
                <w:spacing w:val="-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ДО</w:t>
            </w:r>
            <w:r w:rsidRPr="00FD3EAC">
              <w:rPr>
                <w:spacing w:val="-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в</w:t>
            </w:r>
            <w:r w:rsidRPr="00FD3EAC">
              <w:rPr>
                <w:spacing w:val="-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методическом</w:t>
            </w:r>
          </w:p>
          <w:p w:rsidR="00FD3EAC" w:rsidRPr="00FD3EAC" w:rsidRDefault="00FD3EAC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кабинете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AC" w:rsidRPr="00FD3EAC" w:rsidRDefault="00FD3EA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AC" w:rsidRPr="00FD3EAC" w:rsidRDefault="00FD3EA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AC" w:rsidRPr="00FD3EAC" w:rsidRDefault="00FD3EA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D3EAC" w:rsidTr="00FD3EAC">
        <w:trPr>
          <w:trHeight w:val="275"/>
        </w:trPr>
        <w:tc>
          <w:tcPr>
            <w:tcW w:w="1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56" w:lineRule="exact"/>
              <w:ind w:left="381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Финансовое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</w:p>
        </w:tc>
      </w:tr>
      <w:tr w:rsidR="00FD3EAC" w:rsidTr="00FD3EAC">
        <w:trPr>
          <w:trHeight w:val="16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left="107" w:right="640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Провести</w:t>
            </w:r>
            <w:r w:rsidRPr="00FD3EAC">
              <w:rPr>
                <w:spacing w:val="-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анализ</w:t>
            </w:r>
            <w:r w:rsidRPr="00FD3EAC">
              <w:rPr>
                <w:spacing w:val="2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учебно-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методического комплекта к</w:t>
            </w:r>
            <w:r w:rsidRPr="00FD3EAC">
              <w:rPr>
                <w:spacing w:val="-58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обновленной ООП с целью</w:t>
            </w:r>
            <w:r w:rsidRPr="00FD3EAC">
              <w:rPr>
                <w:spacing w:val="-57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выявления</w:t>
            </w:r>
            <w:r w:rsidRPr="00FD3EAC">
              <w:rPr>
                <w:spacing w:val="-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дефицитов.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Default="00FD3EAC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AC" w:rsidRPr="00FD3EAC" w:rsidRDefault="00FD3EAC">
            <w:pPr>
              <w:pStyle w:val="TableParagraph"/>
              <w:ind w:right="446"/>
              <w:rPr>
                <w:sz w:val="24"/>
                <w:lang w:val="ru-RU"/>
              </w:rPr>
            </w:pPr>
            <w:r w:rsidRPr="00FD3EAC">
              <w:rPr>
                <w:sz w:val="24"/>
                <w:lang w:val="ru-RU"/>
              </w:rPr>
              <w:t>Аналитическая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справка</w:t>
            </w:r>
            <w:r w:rsidRPr="00FD3EAC">
              <w:rPr>
                <w:spacing w:val="-8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с</w:t>
            </w:r>
            <w:r w:rsidRPr="00FD3EAC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FD3EAC">
              <w:rPr>
                <w:sz w:val="24"/>
                <w:lang w:val="ru-RU"/>
              </w:rPr>
              <w:t>итоговым</w:t>
            </w:r>
            <w:r w:rsidR="00E16758">
              <w:rPr>
                <w:sz w:val="24"/>
                <w:lang w:val="ru-RU"/>
              </w:rPr>
              <w:t xml:space="preserve"> </w:t>
            </w:r>
            <w:bookmarkStart w:id="0" w:name="_GoBack"/>
            <w:bookmarkEnd w:id="0"/>
            <w:r w:rsidRPr="00FD3EAC">
              <w:rPr>
                <w:spacing w:val="-57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перечнем</w:t>
            </w:r>
            <w:proofErr w:type="gramEnd"/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необходимых</w:t>
            </w:r>
            <w:r w:rsidRPr="00FD3EAC">
              <w:rPr>
                <w:spacing w:val="1"/>
                <w:sz w:val="24"/>
                <w:lang w:val="ru-RU"/>
              </w:rPr>
              <w:t xml:space="preserve"> </w:t>
            </w:r>
            <w:r w:rsidRPr="00FD3EAC">
              <w:rPr>
                <w:sz w:val="24"/>
                <w:lang w:val="ru-RU"/>
              </w:rPr>
              <w:t>методических</w:t>
            </w:r>
          </w:p>
          <w:p w:rsidR="00FD3EAC" w:rsidRDefault="00FD3EA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материалов</w:t>
            </w:r>
            <w:proofErr w:type="spellEnd"/>
          </w:p>
        </w:tc>
      </w:tr>
    </w:tbl>
    <w:p w:rsidR="00FD3EAC" w:rsidRDefault="00FD3EAC" w:rsidP="00FD3EAC">
      <w:pPr>
        <w:rPr>
          <w:sz w:val="24"/>
          <w:szCs w:val="24"/>
        </w:rPr>
      </w:pPr>
      <w:r>
        <w:rPr>
          <w:b/>
          <w:bCs/>
          <w:color w:val="222222"/>
          <w:sz w:val="23"/>
          <w:szCs w:val="23"/>
          <w:lang w:eastAsia="ru-RU"/>
        </w:rPr>
        <w:t xml:space="preserve"> </w:t>
      </w:r>
    </w:p>
    <w:p w:rsidR="00FD3EAC" w:rsidRDefault="00FD3EAC" w:rsidP="00FD3EAC"/>
    <w:p w:rsidR="00B13933" w:rsidRDefault="00B13933"/>
    <w:sectPr w:rsidR="00B1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83D15"/>
    <w:multiLevelType w:val="hybridMultilevel"/>
    <w:tmpl w:val="160A03A0"/>
    <w:lvl w:ilvl="0" w:tplc="73003E5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CEF5EA">
      <w:numFmt w:val="bullet"/>
      <w:lvlText w:val="•"/>
      <w:lvlJc w:val="left"/>
      <w:pPr>
        <w:ind w:left="1493" w:hanging="240"/>
      </w:pPr>
      <w:rPr>
        <w:lang w:val="ru-RU" w:eastAsia="en-US" w:bidi="ar-SA"/>
      </w:rPr>
    </w:lvl>
    <w:lvl w:ilvl="2" w:tplc="B6E60332">
      <w:numFmt w:val="bullet"/>
      <w:lvlText w:val="•"/>
      <w:lvlJc w:val="left"/>
      <w:pPr>
        <w:ind w:left="2527" w:hanging="240"/>
      </w:pPr>
      <w:rPr>
        <w:lang w:val="ru-RU" w:eastAsia="en-US" w:bidi="ar-SA"/>
      </w:rPr>
    </w:lvl>
    <w:lvl w:ilvl="3" w:tplc="CD1E7872">
      <w:numFmt w:val="bullet"/>
      <w:lvlText w:val="•"/>
      <w:lvlJc w:val="left"/>
      <w:pPr>
        <w:ind w:left="3561" w:hanging="240"/>
      </w:pPr>
      <w:rPr>
        <w:lang w:val="ru-RU" w:eastAsia="en-US" w:bidi="ar-SA"/>
      </w:rPr>
    </w:lvl>
    <w:lvl w:ilvl="4" w:tplc="306648D0">
      <w:numFmt w:val="bullet"/>
      <w:lvlText w:val="•"/>
      <w:lvlJc w:val="left"/>
      <w:pPr>
        <w:ind w:left="4595" w:hanging="240"/>
      </w:pPr>
      <w:rPr>
        <w:lang w:val="ru-RU" w:eastAsia="en-US" w:bidi="ar-SA"/>
      </w:rPr>
    </w:lvl>
    <w:lvl w:ilvl="5" w:tplc="C908BDCC">
      <w:numFmt w:val="bullet"/>
      <w:lvlText w:val="•"/>
      <w:lvlJc w:val="left"/>
      <w:pPr>
        <w:ind w:left="5629" w:hanging="240"/>
      </w:pPr>
      <w:rPr>
        <w:lang w:val="ru-RU" w:eastAsia="en-US" w:bidi="ar-SA"/>
      </w:rPr>
    </w:lvl>
    <w:lvl w:ilvl="6" w:tplc="AC466E5C">
      <w:numFmt w:val="bullet"/>
      <w:lvlText w:val="•"/>
      <w:lvlJc w:val="left"/>
      <w:pPr>
        <w:ind w:left="6663" w:hanging="240"/>
      </w:pPr>
      <w:rPr>
        <w:lang w:val="ru-RU" w:eastAsia="en-US" w:bidi="ar-SA"/>
      </w:rPr>
    </w:lvl>
    <w:lvl w:ilvl="7" w:tplc="3C7A6BF8">
      <w:numFmt w:val="bullet"/>
      <w:lvlText w:val="•"/>
      <w:lvlJc w:val="left"/>
      <w:pPr>
        <w:ind w:left="7697" w:hanging="240"/>
      </w:pPr>
      <w:rPr>
        <w:lang w:val="ru-RU" w:eastAsia="en-US" w:bidi="ar-SA"/>
      </w:rPr>
    </w:lvl>
    <w:lvl w:ilvl="8" w:tplc="A830DEEE">
      <w:numFmt w:val="bullet"/>
      <w:lvlText w:val="•"/>
      <w:lvlJc w:val="left"/>
      <w:pPr>
        <w:ind w:left="8731" w:hanging="24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58"/>
    <w:rsid w:val="00731BA7"/>
    <w:rsid w:val="00B13933"/>
    <w:rsid w:val="00E16758"/>
    <w:rsid w:val="00F04D58"/>
    <w:rsid w:val="00FD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18F4"/>
  <w15:chartTrackingRefBased/>
  <w15:docId w15:val="{50A93476-A4B0-451C-9E32-DEC4519E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D3EAC"/>
    <w:pPr>
      <w:ind w:left="24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E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FD3E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D3E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D3EAC"/>
    <w:pPr>
      <w:ind w:left="220" w:firstLine="566"/>
    </w:pPr>
  </w:style>
  <w:style w:type="paragraph" w:customStyle="1" w:styleId="TableParagraph">
    <w:name w:val="Table Paragraph"/>
    <w:basedOn w:val="a"/>
    <w:uiPriority w:val="1"/>
    <w:qFormat/>
    <w:rsid w:val="00FD3EAC"/>
    <w:pPr>
      <w:ind w:left="105"/>
    </w:pPr>
  </w:style>
  <w:style w:type="table" w:customStyle="1" w:styleId="TableNormal">
    <w:name w:val="Table Normal"/>
    <w:uiPriority w:val="2"/>
    <w:semiHidden/>
    <w:qFormat/>
    <w:rsid w:val="00FD3EA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2023-12-27T19:21:00Z</dcterms:created>
  <dcterms:modified xsi:type="dcterms:W3CDTF">2023-12-27T19:50:00Z</dcterms:modified>
</cp:coreProperties>
</file>