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D1" w:rsidRPr="0015778E" w:rsidRDefault="006447D1" w:rsidP="00644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</w:p>
    <w:p w:rsidR="006447D1" w:rsidRPr="0015778E" w:rsidRDefault="006447D1" w:rsidP="006447D1">
      <w:pPr>
        <w:jc w:val="center"/>
        <w:rPr>
          <w:rFonts w:ascii="Times New Roman" w:hAnsi="Times New Roman" w:cs="Times New Roman"/>
          <w:b/>
        </w:rPr>
      </w:pPr>
      <w:r w:rsidRPr="0015778E">
        <w:rPr>
          <w:rFonts w:ascii="Times New Roman" w:hAnsi="Times New Roman" w:cs="Times New Roman"/>
          <w:b/>
        </w:rPr>
        <w:t>Расписание организованной обра</w:t>
      </w:r>
      <w:r>
        <w:rPr>
          <w:rFonts w:ascii="Times New Roman" w:hAnsi="Times New Roman" w:cs="Times New Roman"/>
          <w:b/>
        </w:rPr>
        <w:t>зовательной деятельности на 2023 – 2024</w:t>
      </w:r>
      <w:r w:rsidRPr="0015778E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884"/>
        <w:gridCol w:w="2759"/>
      </w:tblGrid>
      <w:tr w:rsidR="006447D1" w:rsidRPr="0015778E" w:rsidTr="00F30DBD">
        <w:tc>
          <w:tcPr>
            <w:tcW w:w="1668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19686" wp14:editId="7B38851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-4445</wp:posOffset>
                      </wp:positionV>
                      <wp:extent cx="990600" cy="8286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828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.35pt" to="78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"/>
                  </w:pict>
                </mc:Fallback>
              </mc:AlternateContent>
            </w:r>
            <w:r w:rsidRPr="0015778E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5778E">
              <w:rPr>
                <w:rFonts w:ascii="Times New Roman" w:hAnsi="Times New Roman" w:cs="Times New Roman"/>
              </w:rPr>
              <w:t>Возрастнаяя</w:t>
            </w:r>
            <w:proofErr w:type="spellEnd"/>
          </w:p>
          <w:p w:rsidR="006447D1" w:rsidRPr="0015778E" w:rsidRDefault="006447D1" w:rsidP="00F30DBD">
            <w:pPr>
              <w:jc w:val="center"/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группа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 Дни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недели                                          </w:t>
            </w:r>
          </w:p>
        </w:tc>
        <w:tc>
          <w:tcPr>
            <w:tcW w:w="3260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  <w:lang w:val="en-US"/>
              </w:rPr>
              <w:t>II</w:t>
            </w:r>
            <w:r w:rsidRPr="0015778E">
              <w:rPr>
                <w:rFonts w:ascii="Times New Roman" w:hAnsi="Times New Roman" w:cs="Times New Roman"/>
              </w:rPr>
              <w:t xml:space="preserve"> группа раннего возраста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от 2</w:t>
            </w:r>
            <w:r w:rsidRPr="0015778E">
              <w:rPr>
                <w:rFonts w:ascii="Times New Roman" w:hAnsi="Times New Roman" w:cs="Times New Roman"/>
              </w:rPr>
              <w:t xml:space="preserve"> до 3 лет)</w:t>
            </w:r>
          </w:p>
        </w:tc>
        <w:tc>
          <w:tcPr>
            <w:tcW w:w="1884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15778E">
              <w:rPr>
                <w:rFonts w:ascii="Times New Roman" w:hAnsi="Times New Roman" w:cs="Times New Roman"/>
              </w:rPr>
              <w:t xml:space="preserve"> возрастная 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дети от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-до 5 лет)</w:t>
            </w:r>
          </w:p>
        </w:tc>
        <w:tc>
          <w:tcPr>
            <w:tcW w:w="2759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рший дошкольный возраст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(дети от </w:t>
            </w:r>
            <w:r>
              <w:rPr>
                <w:rFonts w:ascii="Times New Roman" w:hAnsi="Times New Roman" w:cs="Times New Roman"/>
              </w:rPr>
              <w:t>5</w:t>
            </w:r>
            <w:r w:rsidRPr="0015778E">
              <w:rPr>
                <w:rFonts w:ascii="Times New Roman" w:hAnsi="Times New Roman" w:cs="Times New Roman"/>
              </w:rPr>
              <w:t xml:space="preserve"> до 7 лет)</w:t>
            </w:r>
          </w:p>
        </w:tc>
      </w:tr>
      <w:tr w:rsidR="006447D1" w:rsidRPr="0015778E" w:rsidTr="00F30DBD">
        <w:tc>
          <w:tcPr>
            <w:tcW w:w="1668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3260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1.Познание (ознакомление с окружающим миром)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2.Физическая культура </w:t>
            </w:r>
            <w:proofErr w:type="gramStart"/>
            <w:r w:rsidRPr="001577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778E">
              <w:rPr>
                <w:rFonts w:ascii="Times New Roman" w:hAnsi="Times New Roman" w:cs="Times New Roman"/>
              </w:rPr>
              <w:t>на воздухе)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3. Лепка</w:t>
            </w:r>
          </w:p>
        </w:tc>
        <w:tc>
          <w:tcPr>
            <w:tcW w:w="1884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1.Познание (ознакомление с окружающим миром)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2.Физическая культура </w:t>
            </w:r>
            <w:proofErr w:type="gramStart"/>
            <w:r w:rsidRPr="001577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778E">
              <w:rPr>
                <w:rFonts w:ascii="Times New Roman" w:hAnsi="Times New Roman" w:cs="Times New Roman"/>
              </w:rPr>
              <w:t>на воздухе)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3. Лепка/ аппликация</w:t>
            </w:r>
          </w:p>
        </w:tc>
        <w:tc>
          <w:tcPr>
            <w:tcW w:w="2759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1.Познание (ознакомление с окружающим миром)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2.Физическая культур</w:t>
            </w:r>
            <w:proofErr w:type="gramStart"/>
            <w:r w:rsidRPr="0015778E">
              <w:rPr>
                <w:rFonts w:ascii="Times New Roman" w:hAnsi="Times New Roman" w:cs="Times New Roman"/>
              </w:rPr>
              <w:t>а(</w:t>
            </w:r>
            <w:proofErr w:type="gramEnd"/>
            <w:r w:rsidRPr="0015778E">
              <w:rPr>
                <w:rFonts w:ascii="Times New Roman" w:hAnsi="Times New Roman" w:cs="Times New Roman"/>
              </w:rPr>
              <w:t xml:space="preserve"> на воздухе)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3.Лепка/ аппликация</w:t>
            </w:r>
          </w:p>
        </w:tc>
      </w:tr>
      <w:tr w:rsidR="006447D1" w:rsidRPr="0015778E" w:rsidTr="00F30DBD">
        <w:tc>
          <w:tcPr>
            <w:tcW w:w="1668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3260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1.Познание (формирование элементарных математических представлений; дети 3-4 лет)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2.Музыка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1.Познание (формирование элементарных математических представлений; дети 3-4 лет)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2.Музыка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 Познание (формирование элементарных математических представлений)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2.Музыка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3.Художественное творчество </w:t>
            </w:r>
            <w:proofErr w:type="gramStart"/>
            <w:r w:rsidRPr="001577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778E">
              <w:rPr>
                <w:rFonts w:ascii="Times New Roman" w:hAnsi="Times New Roman" w:cs="Times New Roman"/>
              </w:rPr>
              <w:t>рисование)</w:t>
            </w:r>
          </w:p>
        </w:tc>
      </w:tr>
      <w:tr w:rsidR="006447D1" w:rsidRPr="0015778E" w:rsidTr="00F30DBD">
        <w:tc>
          <w:tcPr>
            <w:tcW w:w="1668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3260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1.Развитие речи</w:t>
            </w:r>
          </w:p>
          <w:p w:rsidR="006447D1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2.Физическая культура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84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1.Развитие речи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2.Физическая культура</w:t>
            </w:r>
          </w:p>
        </w:tc>
        <w:tc>
          <w:tcPr>
            <w:tcW w:w="2759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1.Развитие речи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2.Физическая культура</w:t>
            </w:r>
          </w:p>
        </w:tc>
      </w:tr>
      <w:tr w:rsidR="006447D1" w:rsidRPr="0015778E" w:rsidTr="00F30DBD">
        <w:tc>
          <w:tcPr>
            <w:tcW w:w="1668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3260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1.Художественное творчество (рисование)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2.Музыка</w:t>
            </w:r>
          </w:p>
        </w:tc>
        <w:tc>
          <w:tcPr>
            <w:tcW w:w="1884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1.Художественное творчество (рисование)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2.Музыка</w:t>
            </w:r>
          </w:p>
        </w:tc>
        <w:tc>
          <w:tcPr>
            <w:tcW w:w="2759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1.Художественное творчество (рисование)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2.Музыка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3.ФЭМП</w:t>
            </w:r>
          </w:p>
        </w:tc>
      </w:tr>
      <w:tr w:rsidR="006447D1" w:rsidRPr="0015778E" w:rsidTr="00F30DBD">
        <w:tc>
          <w:tcPr>
            <w:tcW w:w="1668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0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 Развитие речи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2.Физическая культура (на воздухе)</w:t>
            </w:r>
          </w:p>
        </w:tc>
        <w:tc>
          <w:tcPr>
            <w:tcW w:w="1884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1.Физическая культура (на воздухе)</w:t>
            </w:r>
          </w:p>
        </w:tc>
        <w:tc>
          <w:tcPr>
            <w:tcW w:w="2759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1.Развитие речи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2.Физическая культура (на воздухе)</w:t>
            </w:r>
          </w:p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</w:p>
        </w:tc>
      </w:tr>
      <w:tr w:rsidR="006447D1" w:rsidRPr="0015778E" w:rsidTr="00F30DBD">
        <w:tc>
          <w:tcPr>
            <w:tcW w:w="1668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260" w:type="dxa"/>
          </w:tcPr>
          <w:p w:rsidR="006447D1" w:rsidRPr="0015778E" w:rsidRDefault="006447D1" w:rsidP="00F30DBD">
            <w:pPr>
              <w:jc w:val="center"/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4" w:type="dxa"/>
          </w:tcPr>
          <w:p w:rsidR="006447D1" w:rsidRPr="0015778E" w:rsidRDefault="006447D1" w:rsidP="00F30DBD">
            <w:pPr>
              <w:jc w:val="center"/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9" w:type="dxa"/>
          </w:tcPr>
          <w:p w:rsidR="006447D1" w:rsidRPr="0015778E" w:rsidRDefault="006447D1" w:rsidP="00F30DBD">
            <w:pPr>
              <w:jc w:val="center"/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13</w:t>
            </w:r>
          </w:p>
        </w:tc>
      </w:tr>
      <w:tr w:rsidR="006447D1" w:rsidRPr="0015778E" w:rsidTr="00F30DBD">
        <w:tc>
          <w:tcPr>
            <w:tcW w:w="1668" w:type="dxa"/>
          </w:tcPr>
          <w:p w:rsidR="006447D1" w:rsidRPr="0015778E" w:rsidRDefault="006447D1" w:rsidP="00F30DBD">
            <w:pPr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Продолжительность ООД</w:t>
            </w:r>
          </w:p>
        </w:tc>
        <w:tc>
          <w:tcPr>
            <w:tcW w:w="3260" w:type="dxa"/>
          </w:tcPr>
          <w:p w:rsidR="006447D1" w:rsidRPr="0015778E" w:rsidRDefault="006447D1" w:rsidP="00F30DBD">
            <w:pPr>
              <w:jc w:val="center"/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1884" w:type="dxa"/>
          </w:tcPr>
          <w:p w:rsidR="006447D1" w:rsidRPr="0015778E" w:rsidRDefault="006447D1" w:rsidP="00F30DBD">
            <w:pPr>
              <w:jc w:val="center"/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2759" w:type="dxa"/>
          </w:tcPr>
          <w:p w:rsidR="006447D1" w:rsidRPr="0015778E" w:rsidRDefault="006447D1" w:rsidP="00F30DBD">
            <w:pPr>
              <w:jc w:val="center"/>
              <w:rPr>
                <w:rFonts w:ascii="Times New Roman" w:hAnsi="Times New Roman" w:cs="Times New Roman"/>
              </w:rPr>
            </w:pPr>
            <w:r w:rsidRPr="0015778E">
              <w:rPr>
                <w:rFonts w:ascii="Times New Roman" w:hAnsi="Times New Roman" w:cs="Times New Roman"/>
              </w:rPr>
              <w:t>25-30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78E">
              <w:rPr>
                <w:rFonts w:ascii="Times New Roman" w:hAnsi="Times New Roman" w:cs="Times New Roman"/>
              </w:rPr>
              <w:t>минут</w:t>
            </w:r>
          </w:p>
        </w:tc>
      </w:tr>
    </w:tbl>
    <w:p w:rsidR="006447D1" w:rsidRDefault="006447D1" w:rsidP="006447D1"/>
    <w:p w:rsidR="006447D1" w:rsidRPr="00313989" w:rsidRDefault="006447D1" w:rsidP="006447D1"/>
    <w:p w:rsidR="009E4760" w:rsidRDefault="009E4760"/>
    <w:sectPr w:rsidR="009E4760" w:rsidSect="0031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D"/>
    <w:rsid w:val="006447D1"/>
    <w:rsid w:val="009E4760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2023-10-30T09:35:00Z</cp:lastPrinted>
  <dcterms:created xsi:type="dcterms:W3CDTF">2023-10-30T09:26:00Z</dcterms:created>
  <dcterms:modified xsi:type="dcterms:W3CDTF">2023-10-30T09:35:00Z</dcterms:modified>
</cp:coreProperties>
</file>