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D1" w:rsidRPr="008A253F" w:rsidRDefault="008A253F" w:rsidP="006447D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</w:t>
      </w:r>
      <w:r w:rsidRPr="008A253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47D1" w:rsidRPr="008A253F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</w:p>
    <w:p w:rsidR="006447D1" w:rsidRPr="008A253F" w:rsidRDefault="006447D1" w:rsidP="006447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A253F">
        <w:rPr>
          <w:rFonts w:ascii="Times New Roman" w:hAnsi="Times New Roman" w:cs="Times New Roman"/>
          <w:b/>
          <w:sz w:val="20"/>
          <w:szCs w:val="20"/>
        </w:rPr>
        <w:t>Расписание организованной обра</w:t>
      </w:r>
      <w:r w:rsidR="00890D16" w:rsidRPr="008A253F">
        <w:rPr>
          <w:rFonts w:ascii="Times New Roman" w:hAnsi="Times New Roman" w:cs="Times New Roman"/>
          <w:b/>
          <w:sz w:val="20"/>
          <w:szCs w:val="20"/>
        </w:rPr>
        <w:t>зовательной деятельности на 2024 – 2025</w:t>
      </w:r>
      <w:r w:rsidRPr="008A253F">
        <w:rPr>
          <w:rFonts w:ascii="Times New Roman" w:hAnsi="Times New Roman" w:cs="Times New Roman"/>
          <w:b/>
          <w:sz w:val="20"/>
          <w:szCs w:val="20"/>
        </w:rPr>
        <w:t xml:space="preserve"> учебный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3260"/>
        <w:gridCol w:w="2693"/>
        <w:gridCol w:w="2977"/>
      </w:tblGrid>
      <w:tr w:rsidR="008A253F" w:rsidRPr="008A253F" w:rsidTr="008A253F">
        <w:trPr>
          <w:trHeight w:val="312"/>
        </w:trPr>
        <w:tc>
          <w:tcPr>
            <w:tcW w:w="1668" w:type="dxa"/>
            <w:vMerge w:val="restart"/>
          </w:tcPr>
          <w:p w:rsidR="008A253F" w:rsidRPr="008A253F" w:rsidRDefault="008A253F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2742B5" wp14:editId="3136F6D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-4445</wp:posOffset>
                      </wp:positionV>
                      <wp:extent cx="990600" cy="828675"/>
                      <wp:effectExtent l="0" t="0" r="19050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8286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D30E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-.35pt" to="78.45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"/>
                  </w:pict>
                </mc:Fallback>
              </mc:AlternateContent>
            </w: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spellStart"/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Возрастнаяя</w:t>
            </w:r>
            <w:proofErr w:type="spellEnd"/>
          </w:p>
          <w:p w:rsidR="008A253F" w:rsidRPr="008A253F" w:rsidRDefault="008A253F" w:rsidP="00F3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  <w:p w:rsidR="008A253F" w:rsidRPr="008A253F" w:rsidRDefault="008A253F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 xml:space="preserve"> Дни</w:t>
            </w:r>
          </w:p>
          <w:p w:rsidR="008A253F" w:rsidRPr="008A253F" w:rsidRDefault="008A253F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 xml:space="preserve">недели                                          </w:t>
            </w:r>
          </w:p>
        </w:tc>
        <w:tc>
          <w:tcPr>
            <w:tcW w:w="3260" w:type="dxa"/>
          </w:tcPr>
          <w:p w:rsidR="008A253F" w:rsidRPr="008A253F" w:rsidRDefault="008A253F" w:rsidP="00890D1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A253F" w:rsidRPr="008A253F" w:rsidRDefault="008A253F" w:rsidP="008A2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Младшая возрастная группа</w:t>
            </w:r>
          </w:p>
        </w:tc>
        <w:tc>
          <w:tcPr>
            <w:tcW w:w="3260" w:type="dxa"/>
          </w:tcPr>
          <w:p w:rsidR="008A253F" w:rsidRPr="008A253F" w:rsidRDefault="008A253F" w:rsidP="00F30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A253F" w:rsidRPr="008A253F" w:rsidRDefault="008A253F" w:rsidP="00890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Младшая возрастная группа</w:t>
            </w:r>
          </w:p>
        </w:tc>
        <w:tc>
          <w:tcPr>
            <w:tcW w:w="2693" w:type="dxa"/>
          </w:tcPr>
          <w:p w:rsidR="008A253F" w:rsidRPr="008A253F" w:rsidRDefault="008A253F" w:rsidP="00F30DB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A253F" w:rsidRPr="008A253F" w:rsidRDefault="008A253F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Старшая возрастная группа</w:t>
            </w:r>
          </w:p>
        </w:tc>
        <w:tc>
          <w:tcPr>
            <w:tcW w:w="2977" w:type="dxa"/>
          </w:tcPr>
          <w:p w:rsidR="008A253F" w:rsidRPr="008A253F" w:rsidRDefault="008A253F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53F" w:rsidRPr="008A253F" w:rsidRDefault="008A253F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Старшая возрастная группа</w:t>
            </w:r>
          </w:p>
        </w:tc>
      </w:tr>
      <w:tr w:rsidR="008A253F" w:rsidRPr="008A253F" w:rsidTr="008A253F">
        <w:trPr>
          <w:trHeight w:val="785"/>
        </w:trPr>
        <w:tc>
          <w:tcPr>
            <w:tcW w:w="1668" w:type="dxa"/>
            <w:vMerge/>
          </w:tcPr>
          <w:p w:rsidR="008A253F" w:rsidRPr="008A253F" w:rsidRDefault="008A253F" w:rsidP="00F30DBD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8A253F" w:rsidRPr="008A253F" w:rsidRDefault="008A253F" w:rsidP="008A2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 xml:space="preserve"> группа раннего возраста</w:t>
            </w:r>
          </w:p>
          <w:p w:rsidR="008A253F" w:rsidRPr="008A253F" w:rsidRDefault="008A253F" w:rsidP="008A2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 xml:space="preserve">(дети </w:t>
            </w: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до 3 лет)</w:t>
            </w:r>
          </w:p>
          <w:p w:rsidR="008A253F" w:rsidRPr="008A253F" w:rsidRDefault="008A253F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A253F" w:rsidRPr="008A253F" w:rsidRDefault="008A253F" w:rsidP="008A2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 xml:space="preserve"> группа раннего возраста</w:t>
            </w:r>
          </w:p>
          <w:p w:rsidR="008A253F" w:rsidRPr="008A253F" w:rsidRDefault="008A253F" w:rsidP="008A2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(дети от 3 до 4лет)</w:t>
            </w:r>
          </w:p>
          <w:p w:rsidR="008A253F" w:rsidRPr="008A253F" w:rsidRDefault="008A253F" w:rsidP="008A25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53F" w:rsidRPr="008A253F" w:rsidRDefault="008A253F" w:rsidP="00890D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A253F" w:rsidRPr="008A253F" w:rsidRDefault="008A253F" w:rsidP="008A2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 xml:space="preserve"> группа ( дети от 4до 6лет)</w:t>
            </w:r>
          </w:p>
        </w:tc>
        <w:tc>
          <w:tcPr>
            <w:tcW w:w="2977" w:type="dxa"/>
          </w:tcPr>
          <w:p w:rsidR="008A253F" w:rsidRPr="008A253F" w:rsidRDefault="008A253F" w:rsidP="008A25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 xml:space="preserve"> (дети от 6 до 7 лет)</w:t>
            </w:r>
          </w:p>
        </w:tc>
      </w:tr>
      <w:tr w:rsidR="00890D16" w:rsidRPr="008A253F" w:rsidTr="008A253F">
        <w:tc>
          <w:tcPr>
            <w:tcW w:w="1668" w:type="dxa"/>
          </w:tcPr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3260" w:type="dxa"/>
          </w:tcPr>
          <w:p w:rsidR="00890D16" w:rsidRPr="008A253F" w:rsidRDefault="00890D16" w:rsidP="00890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1.Познание (ознакомление с окружающим миром)</w:t>
            </w:r>
          </w:p>
          <w:p w:rsidR="00890D16" w:rsidRPr="008A253F" w:rsidRDefault="00890D16" w:rsidP="00890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 xml:space="preserve">2.Физическая культура </w:t>
            </w:r>
            <w:proofErr w:type="gramStart"/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( на</w:t>
            </w:r>
            <w:proofErr w:type="gramEnd"/>
            <w:r w:rsidRPr="008A253F">
              <w:rPr>
                <w:rFonts w:ascii="Times New Roman" w:hAnsi="Times New Roman" w:cs="Times New Roman"/>
                <w:sz w:val="20"/>
                <w:szCs w:val="20"/>
              </w:rPr>
              <w:t xml:space="preserve"> воздухе)</w:t>
            </w:r>
          </w:p>
          <w:p w:rsidR="00890D16" w:rsidRPr="008A253F" w:rsidRDefault="00890D16" w:rsidP="00890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3. Лепка</w:t>
            </w:r>
          </w:p>
        </w:tc>
        <w:tc>
          <w:tcPr>
            <w:tcW w:w="3260" w:type="dxa"/>
          </w:tcPr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1.Познание (ознакомление с окружающим миром)</w:t>
            </w:r>
          </w:p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 xml:space="preserve">2.Физическая культура </w:t>
            </w:r>
            <w:proofErr w:type="gramStart"/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( на</w:t>
            </w:r>
            <w:proofErr w:type="gramEnd"/>
            <w:r w:rsidRPr="008A253F">
              <w:rPr>
                <w:rFonts w:ascii="Times New Roman" w:hAnsi="Times New Roman" w:cs="Times New Roman"/>
                <w:sz w:val="20"/>
                <w:szCs w:val="20"/>
              </w:rPr>
              <w:t xml:space="preserve"> воздухе)</w:t>
            </w:r>
          </w:p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3. Лепка\аппликация</w:t>
            </w:r>
          </w:p>
        </w:tc>
        <w:tc>
          <w:tcPr>
            <w:tcW w:w="2693" w:type="dxa"/>
          </w:tcPr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1.Познание (ознакомление с окружающим миром)</w:t>
            </w:r>
          </w:p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 xml:space="preserve">2.Физическая культура </w:t>
            </w:r>
            <w:proofErr w:type="gramStart"/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( на</w:t>
            </w:r>
            <w:proofErr w:type="gramEnd"/>
            <w:r w:rsidRPr="008A253F">
              <w:rPr>
                <w:rFonts w:ascii="Times New Roman" w:hAnsi="Times New Roman" w:cs="Times New Roman"/>
                <w:sz w:val="20"/>
                <w:szCs w:val="20"/>
              </w:rPr>
              <w:t xml:space="preserve"> воздухе)</w:t>
            </w:r>
          </w:p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3. Лепка/ аппликация</w:t>
            </w:r>
          </w:p>
        </w:tc>
        <w:tc>
          <w:tcPr>
            <w:tcW w:w="2977" w:type="dxa"/>
          </w:tcPr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1.Познание (ознакомление с окружающим миром)</w:t>
            </w:r>
          </w:p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 xml:space="preserve">2.Физическая </w:t>
            </w:r>
            <w:proofErr w:type="gramStart"/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культура( на</w:t>
            </w:r>
            <w:proofErr w:type="gramEnd"/>
            <w:r w:rsidRPr="008A253F">
              <w:rPr>
                <w:rFonts w:ascii="Times New Roman" w:hAnsi="Times New Roman" w:cs="Times New Roman"/>
                <w:sz w:val="20"/>
                <w:szCs w:val="20"/>
              </w:rPr>
              <w:t xml:space="preserve"> воздухе)</w:t>
            </w:r>
          </w:p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3.Лепка/ аппликация</w:t>
            </w:r>
          </w:p>
        </w:tc>
      </w:tr>
      <w:tr w:rsidR="00890D16" w:rsidRPr="008A253F" w:rsidTr="008A253F">
        <w:tc>
          <w:tcPr>
            <w:tcW w:w="1668" w:type="dxa"/>
          </w:tcPr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3260" w:type="dxa"/>
          </w:tcPr>
          <w:p w:rsidR="00890D16" w:rsidRPr="008A253F" w:rsidRDefault="00890D16" w:rsidP="00890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1.Познание (формирование элементарных математических представлений; дети 3-4 лет)</w:t>
            </w:r>
          </w:p>
          <w:p w:rsidR="00890D16" w:rsidRPr="008A253F" w:rsidRDefault="00890D16" w:rsidP="00890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2.Музыка</w:t>
            </w:r>
          </w:p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1.Познание (формирование элементарных математических представлений; дети 3-4 лет)</w:t>
            </w:r>
          </w:p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2.Музыка</w:t>
            </w:r>
          </w:p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1.Познание (формирование элементарных математических представлений; дети 3-4 лет)</w:t>
            </w:r>
          </w:p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2.Музыка</w:t>
            </w:r>
          </w:p>
          <w:p w:rsidR="008A253F" w:rsidRPr="008A253F" w:rsidRDefault="008A253F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 xml:space="preserve">3. Художественное </w:t>
            </w:r>
            <w:proofErr w:type="gramStart"/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творчество  (</w:t>
            </w:r>
            <w:proofErr w:type="gramEnd"/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рисование)</w:t>
            </w:r>
          </w:p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1. Познание (формирование элементарных математических представлений)</w:t>
            </w:r>
          </w:p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2.Музыка</w:t>
            </w:r>
          </w:p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3.Художественное творчество ( рисование)</w:t>
            </w:r>
          </w:p>
        </w:tc>
        <w:bookmarkStart w:id="0" w:name="_GoBack"/>
        <w:bookmarkEnd w:id="0"/>
      </w:tr>
      <w:tr w:rsidR="00890D16" w:rsidRPr="008A253F" w:rsidTr="008A253F">
        <w:tc>
          <w:tcPr>
            <w:tcW w:w="1668" w:type="dxa"/>
          </w:tcPr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 xml:space="preserve">Среда </w:t>
            </w:r>
          </w:p>
        </w:tc>
        <w:tc>
          <w:tcPr>
            <w:tcW w:w="3260" w:type="dxa"/>
          </w:tcPr>
          <w:p w:rsidR="00890D16" w:rsidRPr="008A253F" w:rsidRDefault="00890D16" w:rsidP="00890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1.Развитие речи</w:t>
            </w:r>
          </w:p>
          <w:p w:rsidR="00890D16" w:rsidRPr="008A253F" w:rsidRDefault="00890D16" w:rsidP="00890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2.Физическая культура</w:t>
            </w:r>
          </w:p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1.Развитие речи</w:t>
            </w:r>
          </w:p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2.Физическая культура</w:t>
            </w:r>
          </w:p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1.Развитие речи</w:t>
            </w:r>
          </w:p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2.Физическая культура</w:t>
            </w:r>
          </w:p>
        </w:tc>
        <w:tc>
          <w:tcPr>
            <w:tcW w:w="2977" w:type="dxa"/>
          </w:tcPr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1.Развитие речи</w:t>
            </w:r>
          </w:p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2.Физическая культура</w:t>
            </w:r>
          </w:p>
        </w:tc>
      </w:tr>
      <w:tr w:rsidR="00890D16" w:rsidRPr="008A253F" w:rsidTr="008A253F">
        <w:tc>
          <w:tcPr>
            <w:tcW w:w="1668" w:type="dxa"/>
          </w:tcPr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3260" w:type="dxa"/>
          </w:tcPr>
          <w:p w:rsidR="00890D16" w:rsidRPr="008A253F" w:rsidRDefault="00890D16" w:rsidP="00890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1.Художественное творчество (рисование)</w:t>
            </w:r>
          </w:p>
          <w:p w:rsidR="00890D16" w:rsidRPr="008A253F" w:rsidRDefault="00890D16" w:rsidP="00890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2.Музыка</w:t>
            </w:r>
          </w:p>
        </w:tc>
        <w:tc>
          <w:tcPr>
            <w:tcW w:w="3260" w:type="dxa"/>
          </w:tcPr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1.Художественное творчество (рисование)</w:t>
            </w:r>
          </w:p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2.Музыка</w:t>
            </w:r>
          </w:p>
        </w:tc>
        <w:tc>
          <w:tcPr>
            <w:tcW w:w="2693" w:type="dxa"/>
          </w:tcPr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1.Художественное творчество (рисование)</w:t>
            </w:r>
          </w:p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2.Музыка</w:t>
            </w:r>
          </w:p>
        </w:tc>
        <w:tc>
          <w:tcPr>
            <w:tcW w:w="2977" w:type="dxa"/>
          </w:tcPr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1.Художественное творчество (рисование)</w:t>
            </w:r>
          </w:p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2.Музыка</w:t>
            </w:r>
          </w:p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3.ФЭМП</w:t>
            </w:r>
          </w:p>
        </w:tc>
      </w:tr>
      <w:tr w:rsidR="00890D16" w:rsidRPr="008A253F" w:rsidTr="008A253F">
        <w:tc>
          <w:tcPr>
            <w:tcW w:w="1668" w:type="dxa"/>
          </w:tcPr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  <w:tc>
          <w:tcPr>
            <w:tcW w:w="3260" w:type="dxa"/>
          </w:tcPr>
          <w:p w:rsidR="00890D16" w:rsidRPr="008A253F" w:rsidRDefault="00890D16" w:rsidP="00890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1. Развитие речи</w:t>
            </w:r>
          </w:p>
          <w:p w:rsidR="00890D16" w:rsidRPr="008A253F" w:rsidRDefault="00890D16" w:rsidP="00890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2.Физическая культ</w:t>
            </w:r>
            <w:r w:rsidR="008A253F" w:rsidRPr="008A253F"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</w:p>
        </w:tc>
        <w:tc>
          <w:tcPr>
            <w:tcW w:w="3260" w:type="dxa"/>
          </w:tcPr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 xml:space="preserve">1.Физическая культура </w:t>
            </w:r>
          </w:p>
        </w:tc>
        <w:tc>
          <w:tcPr>
            <w:tcW w:w="2693" w:type="dxa"/>
          </w:tcPr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A253F" w:rsidRPr="008A253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  <w:p w:rsidR="008A253F" w:rsidRPr="008A253F" w:rsidRDefault="008A253F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2. Развитие речи</w:t>
            </w:r>
          </w:p>
        </w:tc>
        <w:tc>
          <w:tcPr>
            <w:tcW w:w="2977" w:type="dxa"/>
          </w:tcPr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1.Развитие речи</w:t>
            </w:r>
          </w:p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A253F" w:rsidRPr="008A253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D16" w:rsidRPr="008A253F" w:rsidTr="008A253F">
        <w:tc>
          <w:tcPr>
            <w:tcW w:w="1668" w:type="dxa"/>
          </w:tcPr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3260" w:type="dxa"/>
          </w:tcPr>
          <w:p w:rsidR="00890D16" w:rsidRPr="008A253F" w:rsidRDefault="00890D16" w:rsidP="00F3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0" w:type="dxa"/>
          </w:tcPr>
          <w:p w:rsidR="00890D16" w:rsidRPr="008A253F" w:rsidRDefault="00890D16" w:rsidP="00F3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890D16" w:rsidRPr="008A253F" w:rsidRDefault="00890D16" w:rsidP="00F3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</w:tcPr>
          <w:p w:rsidR="00890D16" w:rsidRPr="008A253F" w:rsidRDefault="00890D16" w:rsidP="00F3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90D16" w:rsidRPr="008A253F" w:rsidTr="008A253F">
        <w:tc>
          <w:tcPr>
            <w:tcW w:w="1668" w:type="dxa"/>
          </w:tcPr>
          <w:p w:rsidR="00890D16" w:rsidRPr="008A253F" w:rsidRDefault="00890D16" w:rsidP="00F30D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Продолжительность ООД</w:t>
            </w:r>
          </w:p>
        </w:tc>
        <w:tc>
          <w:tcPr>
            <w:tcW w:w="3260" w:type="dxa"/>
          </w:tcPr>
          <w:p w:rsidR="00890D16" w:rsidRPr="008A253F" w:rsidRDefault="00890D16" w:rsidP="00F3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10 мин</w:t>
            </w:r>
          </w:p>
        </w:tc>
        <w:tc>
          <w:tcPr>
            <w:tcW w:w="3260" w:type="dxa"/>
          </w:tcPr>
          <w:p w:rsidR="00890D16" w:rsidRPr="008A253F" w:rsidRDefault="00890D16" w:rsidP="00890D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15 мин</w:t>
            </w:r>
          </w:p>
        </w:tc>
        <w:tc>
          <w:tcPr>
            <w:tcW w:w="2693" w:type="dxa"/>
          </w:tcPr>
          <w:p w:rsidR="00890D16" w:rsidRPr="008A253F" w:rsidRDefault="00890D16" w:rsidP="00F3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20-25 мин</w:t>
            </w:r>
          </w:p>
        </w:tc>
        <w:tc>
          <w:tcPr>
            <w:tcW w:w="2977" w:type="dxa"/>
          </w:tcPr>
          <w:p w:rsidR="00890D16" w:rsidRPr="008A253F" w:rsidRDefault="00890D16" w:rsidP="00F30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53F">
              <w:rPr>
                <w:rFonts w:ascii="Times New Roman" w:hAnsi="Times New Roman" w:cs="Times New Roman"/>
                <w:sz w:val="20"/>
                <w:szCs w:val="20"/>
              </w:rPr>
              <w:t>30 минут</w:t>
            </w:r>
          </w:p>
        </w:tc>
      </w:tr>
    </w:tbl>
    <w:p w:rsidR="006447D1" w:rsidRPr="008A253F" w:rsidRDefault="006447D1" w:rsidP="006447D1"/>
    <w:p w:rsidR="006447D1" w:rsidRPr="00313989" w:rsidRDefault="006447D1" w:rsidP="006447D1"/>
    <w:p w:rsidR="009E4760" w:rsidRDefault="009E4760"/>
    <w:sectPr w:rsidR="009E4760" w:rsidSect="00890D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6D"/>
    <w:rsid w:val="006447D1"/>
    <w:rsid w:val="00890D16"/>
    <w:rsid w:val="008A253F"/>
    <w:rsid w:val="009E4760"/>
    <w:rsid w:val="00F4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155C"/>
  <w15:docId w15:val="{790CC001-218B-4406-BBE2-90C4014C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J7TKV-7PQHV-P7G6T-GKHQH-FJPP4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cp:lastPrinted>2023-10-30T09:35:00Z</cp:lastPrinted>
  <dcterms:created xsi:type="dcterms:W3CDTF">2023-10-30T09:26:00Z</dcterms:created>
  <dcterms:modified xsi:type="dcterms:W3CDTF">2024-09-06T07:35:00Z</dcterms:modified>
</cp:coreProperties>
</file>